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57B7" w14:textId="2F85EC79" w:rsidR="003B2F45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CE17A6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4022CF" wp14:editId="4506CC7F">
                <wp:simplePos x="0" y="0"/>
                <wp:positionH relativeFrom="column">
                  <wp:posOffset>-1028700</wp:posOffset>
                </wp:positionH>
                <wp:positionV relativeFrom="paragraph">
                  <wp:posOffset>12700</wp:posOffset>
                </wp:positionV>
                <wp:extent cx="7941945" cy="676275"/>
                <wp:effectExtent l="0" t="0" r="20955" b="2857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9459E" w14:textId="0ACAAF01" w:rsidR="003B2F45" w:rsidRPr="003B2F45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ADSUMUS – STEP </w:t>
                            </w:r>
                            <w:r w:rsidR="00C635C7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3</w:t>
                            </w: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A3384"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WEEK </w:t>
                            </w:r>
                            <w:r w:rsidR="00FB4852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1</w:t>
                            </w:r>
                            <w:r w:rsidR="00EA3384"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margin-left:-81pt;margin-top:1pt;width:625.3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9uYZQIAAB4FAAAOAAAAZHJzL2Uyb0RvYy54bWysVMFu2zAMvQ/YPwi6r7aDpFmCOkXQosOA&#10;oi3WDj0rslQbkEWNUuJkXz9KdpyiLXYYdpEpkXyknh91cblvDdsp9A3YkhdnOWfKSqga+1Lyn083&#10;X75y5oOwlTBgVckPyvPL1edPF51bqgnUYCqFjECsX3au5HUIbpllXtaqFf4MnLLk1ICtCLTFl6xC&#10;0RF6a7JJnp9nHWDlEKTynk6veydfJXytlQz3WnsVmCk59RbSimndxDVbXYjlCwpXN3JoQ/xDF61o&#10;LBUdoa5FEGyLzTuotpEIHnQ4k9BmoHUjVboD3abI39zmsRZOpbsQOd6NNPn/Byvvdo/uAYmGzvml&#10;JzPeYq+xjV/qj+0TWYeRLLUPTNLhfDEtFtMZZ5J85/PzyXwW2cxO2Q59+KagZdEoOdLPSByJ3a0P&#10;fegxhPJO9ZMVDkbFFoz9oTRrKqo4SdlJGurKINsJ+qlCSmVD0btqUan+uJjlefq71M+YkbpLgBFZ&#10;N8aM2ANAlN177L7XIT6mqqSsMTn/W2N98piRKoMNY3LbWMCPAAzdaqjcxx9J6qmJLIX9Zk8h0dxA&#10;dXhAhtBL3Dt50xDtt8KHB4GkaVI/zWm4p0Ub6EoOg8VZDfj7o/MYT1IjL2cdzUjJ/a+tQMWZ+W5J&#10;hItiOo1DlTbT2XxCG3zt2bz22G17BfTHCnoRnExmjA/maGqE9pnGeR2rkktYSbVLLgMeN1ehn116&#10;EKRar1MYDZIT4dY+OhnBI8FRVk/7Z4Fu0F4g1d7BcZ7E8o0E+9iYaWG9DaCbpM8TrwP1NIRJQ8OD&#10;Eaf89T5FnZ611R8AAAD//wMAUEsDBBQABgAIAAAAIQBpKrrv3gAAAAsBAAAPAAAAZHJzL2Rvd25y&#10;ZXYueG1sTI9BT8MwDIXvSPyHyEjctmRDG6U0nSYEh93YmHb2Gq+tSJyqybbCryflAifbek/P3ytW&#10;g7PiQn1oPWuYTRUI4sqblmsN+4+3SQYiRGSD1jNp+KIAq/L2psDc+Ctv6bKLtUghHHLU0MTY5VKG&#10;qiGHYeo74qSdfO8wprOvpenxmsKdlXOlltJhy+lDgx29NFR97s5Ow/fmJNV7eM32683T4qHd2sMB&#10;rdb3d8P6GUSkIf6ZYcRP6FAmpqM/swnCapjMlvNUJmoYx2hQWfYI4vi7LUCWhfzfofwBAAD//wMA&#10;UEsBAi0AFAAGAAgAAAAhALaDOJL+AAAA4QEAABMAAAAAAAAAAAAAAAAAAAAAAFtDb250ZW50X1R5&#10;cGVzXS54bWxQSwECLQAUAAYACAAAACEAOP0h/9YAAACUAQAACwAAAAAAAAAAAAAAAAAvAQAAX3Jl&#10;bHMvLnJlbHNQSwECLQAUAAYACAAAACEATRfbmGUCAAAeBQAADgAAAAAAAAAAAAAAAAAuAgAAZHJz&#10;L2Uyb0RvYy54bWxQSwECLQAUAAYACAAAACEAaSq6794AAAALAQAADwAAAAAAAAAAAAAAAAC/BAAA&#10;ZHJzL2Rvd25yZXYueG1sUEsFBgAAAAAEAAQA8wAAAMoFAAAAAA==&#10;" fillcolor="#4472c4 [3204]" strokecolor="#09101d [484]" strokeweight="1pt">
                <v:textbox>
                  <w:txbxContent>
                    <w:p w14:paraId="5C09459E" w14:textId="0ACAAF01" w:rsidR="003B2F45" w:rsidRPr="003B2F45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ADSUMUS – STEP </w:t>
                      </w:r>
                      <w:r w:rsidR="00C635C7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3</w:t>
                      </w: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EA3384"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WEEK </w:t>
                      </w:r>
                      <w:r w:rsidR="00FB4852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1</w:t>
                      </w:r>
                      <w:r w:rsidR="00EA3384"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036FF"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  <w:t xml:space="preserve"> </w:t>
      </w:r>
    </w:p>
    <w:p w14:paraId="4DECC3CB" w14:textId="77777777" w:rsidR="00BE6640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35A40BE6" w14:textId="77777777" w:rsidR="00B85A9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CE17A6" w14:paraId="53034B53" w14:textId="77777777" w:rsidTr="519A51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005BF7DB" w:rsidR="00DC03B2" w:rsidRPr="005403FE" w:rsidRDefault="00DC03B2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</w:pPr>
            <w:r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DATE: 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1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8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th S</w:t>
            </w:r>
            <w:r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unday 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in Ordinary Time 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2nd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August </w:t>
            </w:r>
            <w:r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2026</w:t>
            </w:r>
            <w:r w:rsidR="005403FE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   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Matt 1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4</w:t>
            </w:r>
            <w:r w:rsidR="00FB4852"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: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13-21</w:t>
            </w:r>
            <w:r w:rsidRPr="005403FE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</w:p>
          <w:p w14:paraId="1EE85B4D" w14:textId="40B5375D" w:rsidR="00CE17A6" w:rsidRPr="005C5BDF" w:rsidRDefault="005C5BDF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  <w: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THEME: </w:t>
            </w:r>
            <w:r w:rsidR="00C635C7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Jesus feeds the five thousand</w:t>
            </w:r>
          </w:p>
        </w:tc>
      </w:tr>
      <w:tr w:rsidR="00C67688" w:rsidRPr="00CE17A6" w14:paraId="3B66A783" w14:textId="77777777" w:rsidTr="519A51E3">
        <w:trPr>
          <w:trHeight w:val="528"/>
        </w:trPr>
        <w:tc>
          <w:tcPr>
            <w:tcW w:w="5000" w:type="pct"/>
          </w:tcPr>
          <w:p w14:paraId="127F5EDB" w14:textId="02462A8C" w:rsidR="00C67688" w:rsidRPr="00CE17A6" w:rsidRDefault="00C67688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</w:p>
        </w:tc>
      </w:tr>
      <w:tr w:rsidR="00CE17A6" w:rsidRPr="00CE17A6" w14:paraId="6A9EFC96" w14:textId="77777777" w:rsidTr="519A51E3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2048C623" w:rsidR="00CE17A6" w:rsidRPr="005C5BDF" w:rsidRDefault="009036FF" w:rsidP="00CE17A6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</w:pPr>
            <w:r w:rsidRPr="005C5BDF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HOMILY</w:t>
            </w:r>
            <w:r w:rsidR="00CE17A6" w:rsidRPr="005C5BDF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 xml:space="preserve"> </w:t>
            </w:r>
            <w:r w:rsidR="00C635C7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REFLECTIONS</w:t>
            </w:r>
          </w:p>
        </w:tc>
      </w:tr>
      <w:tr w:rsidR="00BD624E" w:rsidRPr="00CE17A6" w14:paraId="25FD9AF9" w14:textId="77777777" w:rsidTr="519A51E3">
        <w:trPr>
          <w:trHeight w:val="814"/>
        </w:trPr>
        <w:tc>
          <w:tcPr>
            <w:tcW w:w="5000" w:type="pct"/>
          </w:tcPr>
          <w:p w14:paraId="573C05B9" w14:textId="33BA8D35" w:rsidR="00BD624E" w:rsidRPr="00CE17A6" w:rsidRDefault="00BD624E" w:rsidP="519A51E3">
            <w:pPr>
              <w:spacing w:before="0"/>
              <w:rPr>
                <w:rStyle w:val="eop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</w:p>
          <w:p w14:paraId="394B684C" w14:textId="115AA984" w:rsidR="00FB4852" w:rsidRPr="0002720C" w:rsidRDefault="00C635C7" w:rsidP="0002720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eop"/>
                <w:rFonts w:ascii="Arial" w:eastAsia="Aptos" w:hAnsi="Arial" w:cs="Arial"/>
                <w:b/>
                <w:bCs/>
                <w:color w:val="auto"/>
                <w:kern w:val="2"/>
                <w:bdr w:val="none" w:sz="0" w:space="0" w:color="auto" w:frame="1"/>
                <w:shd w:val="clear" w:color="auto" w:fill="FFFFFF"/>
                <w:lang w:val="en-AU" w:eastAsia="en-US"/>
                <w14:ligatures w14:val="standardContextual"/>
              </w:rPr>
            </w:pPr>
            <w:r w:rsidRPr="00C635C7">
              <w:rPr>
                <w:rFonts w:ascii="Arial" w:eastAsia="Aptos" w:hAnsi="Arial" w:cs="Arial"/>
                <w:b/>
                <w:bCs/>
                <w:color w:val="auto"/>
                <w:kern w:val="2"/>
                <w:bdr w:val="none" w:sz="0" w:space="0" w:color="auto" w:frame="1"/>
                <w:shd w:val="clear" w:color="auto" w:fill="FFFFFF"/>
                <w:lang w:val="en-AU" w:eastAsia="en-US"/>
                <w14:ligatures w14:val="standardContextual"/>
              </w:rPr>
              <w:t>(Used as Homily notes and/or Introduction at the beginning of Mass or before the readings or elsewhere)</w:t>
            </w:r>
          </w:p>
          <w:p w14:paraId="4ABD8C8C" w14:textId="16C7FDA7" w:rsidR="00FB4852" w:rsidRDefault="0002720C" w:rsidP="519A51E3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  <w:b/>
                <w:bCs/>
                <w:color w:val="2F5496" w:themeColor="accent1" w:themeShade="BF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AAEE1CE" wp14:editId="2220A66E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54610</wp:posOffset>
                  </wp:positionV>
                  <wp:extent cx="1167049" cy="1761503"/>
                  <wp:effectExtent l="0" t="0" r="0" b="0"/>
                  <wp:wrapSquare wrapText="bothSides"/>
                  <wp:docPr id="18815453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2147455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049" cy="176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F6164A3" w14:textId="663E4E6F" w:rsidR="00C635C7" w:rsidRPr="00C635C7" w:rsidRDefault="00C635C7" w:rsidP="00AF3BBC">
            <w:pPr>
              <w:spacing w:line="278" w:lineRule="auto"/>
              <w:jc w:val="both"/>
              <w:rPr>
                <w:rFonts w:ascii="Open Sans" w:eastAsia="Aptos" w:hAnsi="Open Sans" w:cs="Open Sans"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proofErr w:type="gramStart"/>
            <w:r w:rsidRPr="00C635C7">
              <w:rPr>
                <w:rFonts w:ascii="Open Sans" w:eastAsia="Aptos" w:hAnsi="Open Sans" w:cs="Open Sans"/>
                <w:b/>
                <w:bCs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Loaves</w:t>
            </w:r>
            <w:proofErr w:type="gramEnd"/>
            <w:r w:rsidRPr="00C635C7">
              <w:rPr>
                <w:rFonts w:ascii="Open Sans" w:eastAsia="Aptos" w:hAnsi="Open Sans" w:cs="Open Sans"/>
                <w:b/>
                <w:bCs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 and Fishes</w:t>
            </w:r>
          </w:p>
          <w:p w14:paraId="365EB821" w14:textId="6B4BB43A" w:rsidR="00C635C7" w:rsidRPr="00C635C7" w:rsidRDefault="00C635C7" w:rsidP="00AF3BBC">
            <w:pPr>
              <w:numPr>
                <w:ilvl w:val="0"/>
                <w:numId w:val="16"/>
              </w:numPr>
              <w:spacing w:line="278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We hear how Jesus feeds </w:t>
            </w:r>
            <w:r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is disciples and crowd with the bread </w:t>
            </w:r>
          </w:p>
          <w:p w14:paraId="6ACA8794" w14:textId="79FD8490" w:rsidR="00C635C7" w:rsidRPr="00C635C7" w:rsidRDefault="00C635C7" w:rsidP="00AF3BBC">
            <w:pPr>
              <w:numPr>
                <w:ilvl w:val="0"/>
                <w:numId w:val="16"/>
              </w:numPr>
              <w:spacing w:line="278" w:lineRule="auto"/>
              <w:ind w:left="428" w:hanging="428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He teaches them with </w:t>
            </w:r>
            <w:r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is </w:t>
            </w:r>
            <w:r w:rsidR="0009739D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W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ord … trust me … this is my call…</w:t>
            </w:r>
          </w:p>
          <w:p w14:paraId="76C01E71" w14:textId="0AC0EAAC" w:rsidR="00C635C7" w:rsidRPr="00C635C7" w:rsidRDefault="00C635C7" w:rsidP="00AF3BBC">
            <w:pPr>
              <w:numPr>
                <w:ilvl w:val="0"/>
                <w:numId w:val="16"/>
              </w:numPr>
              <w:spacing w:line="278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He missions </w:t>
            </w:r>
            <w:r w:rsidR="0009739D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is disciples … feed my people …</w:t>
            </w:r>
          </w:p>
          <w:p w14:paraId="435CC19F" w14:textId="5CED766F" w:rsidR="00C635C7" w:rsidRPr="00C635C7" w:rsidRDefault="00C635C7" w:rsidP="00AF3BBC">
            <w:pPr>
              <w:numPr>
                <w:ilvl w:val="0"/>
                <w:numId w:val="16"/>
              </w:numPr>
              <w:spacing w:line="278" w:lineRule="auto"/>
              <w:ind w:left="428" w:hanging="428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He is present with </w:t>
            </w:r>
            <w:r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is people as </w:t>
            </w:r>
            <w:r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e feeds them</w:t>
            </w:r>
            <w:r w:rsidR="009A53DF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.</w:t>
            </w:r>
          </w:p>
          <w:p w14:paraId="26695A1D" w14:textId="030ABD75" w:rsidR="0009739D" w:rsidRDefault="0009739D" w:rsidP="00AF3BBC">
            <w:pPr>
              <w:spacing w:line="278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</w:p>
          <w:p w14:paraId="720E0762" w14:textId="77777777" w:rsidR="0002720C" w:rsidRDefault="0002720C" w:rsidP="00AF3BBC">
            <w:pPr>
              <w:spacing w:line="278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</w:p>
          <w:p w14:paraId="587CD23E" w14:textId="28B44289" w:rsidR="00C635C7" w:rsidRPr="00C635C7" w:rsidRDefault="00C635C7" w:rsidP="00AF3BBC">
            <w:pPr>
              <w:spacing w:line="278" w:lineRule="auto"/>
              <w:jc w:val="both"/>
              <w:rPr>
                <w:rFonts w:ascii="Open Sans" w:eastAsia="Aptos" w:hAnsi="Open Sans" w:cs="Open Sans"/>
                <w:b/>
                <w:bCs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b/>
                <w:bCs/>
                <w:color w:val="0070C0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There is a similar pattern at every Mass</w:t>
            </w:r>
          </w:p>
          <w:p w14:paraId="479A7A6D" w14:textId="77777777" w:rsidR="00C635C7" w:rsidRPr="00C635C7" w:rsidRDefault="00C635C7" w:rsidP="00AF3BBC">
            <w:pPr>
              <w:numPr>
                <w:ilvl w:val="0"/>
                <w:numId w:val="17"/>
              </w:numPr>
              <w:spacing w:line="278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Jesus feeds us with the Eucharist … our spiritual nourishment … </w:t>
            </w:r>
          </w:p>
          <w:p w14:paraId="0C5782A4" w14:textId="4B98D0B5" w:rsidR="00C635C7" w:rsidRPr="00C635C7" w:rsidRDefault="00C635C7" w:rsidP="00AF3BBC">
            <w:pPr>
              <w:numPr>
                <w:ilvl w:val="0"/>
                <w:numId w:val="17"/>
              </w:numPr>
              <w:spacing w:line="278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He teaches us with </w:t>
            </w:r>
            <w:r w:rsidR="0009739D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is Word … these are my values …</w:t>
            </w:r>
          </w:p>
          <w:p w14:paraId="143B754B" w14:textId="68B123F0" w:rsidR="00C635C7" w:rsidRPr="00C635C7" w:rsidRDefault="0009739D" w:rsidP="00AF3BBC">
            <w:pPr>
              <w:numPr>
                <w:ilvl w:val="0"/>
                <w:numId w:val="17"/>
              </w:numPr>
              <w:spacing w:line="278" w:lineRule="auto"/>
              <w:ind w:left="428" w:hanging="428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Jesus is present through the person of the minister…</w:t>
            </w:r>
          </w:p>
          <w:p w14:paraId="480F7C10" w14:textId="24FB7823" w:rsidR="00C635C7" w:rsidRPr="00C635C7" w:rsidRDefault="00C635C7" w:rsidP="00AF3BBC">
            <w:pPr>
              <w:numPr>
                <w:ilvl w:val="0"/>
                <w:numId w:val="17"/>
              </w:numPr>
              <w:spacing w:line="278" w:lineRule="auto"/>
              <w:ind w:left="428" w:hanging="425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He is present in the </w:t>
            </w:r>
            <w:r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C</w:t>
            </w: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ommunity … </w:t>
            </w:r>
            <w:r w:rsidR="0009739D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we all share in the mission of Jesus…</w:t>
            </w:r>
          </w:p>
          <w:p w14:paraId="0D5B08C0" w14:textId="77777777" w:rsidR="00FB4852" w:rsidRPr="009A53DF" w:rsidRDefault="00FB4852" w:rsidP="00AF3B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</w:p>
          <w:p w14:paraId="61FF6121" w14:textId="41919C1E" w:rsidR="00C635C7" w:rsidRPr="00C635C7" w:rsidRDefault="00C635C7" w:rsidP="00AF3BBC">
            <w:pPr>
              <w:spacing w:after="160" w:line="278" w:lineRule="auto"/>
              <w:jc w:val="both"/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In this Adsumus Journey we have been reminded of our dignity </w:t>
            </w:r>
            <w:r w:rsidRPr="00C635C7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– we are </w:t>
            </w:r>
            <w:r w:rsidRPr="009A53DF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val="en-AU" w:eastAsia="en-US"/>
                <w14:ligatures w14:val="standardContextual"/>
              </w:rPr>
              <w:t>baptised</w:t>
            </w:r>
            <w:r w:rsidRPr="00C635C7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, strengthened with </w:t>
            </w:r>
            <w:r w:rsidR="0009739D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the </w:t>
            </w:r>
            <w:r w:rsidRPr="00C635C7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Eucharist and </w:t>
            </w:r>
            <w:r w:rsidR="0009739D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His </w:t>
            </w:r>
            <w:r w:rsidRPr="00C635C7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Word</w:t>
            </w:r>
            <w:r w:rsidR="0009739D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 and </w:t>
            </w:r>
            <w:r w:rsidRPr="00C635C7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given a </w:t>
            </w:r>
            <w:r w:rsidR="0009739D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C</w:t>
            </w:r>
            <w:r w:rsidRPr="00C635C7">
              <w:rPr>
                <w:rFonts w:ascii="Open Sans" w:eastAsia="Aptos" w:hAnsi="Open Sans" w:cs="Open Sans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ommunity and a Mission.</w:t>
            </w:r>
          </w:p>
          <w:p w14:paraId="1D3E126C" w14:textId="20AC3642" w:rsidR="00C635C7" w:rsidRPr="00C635C7" w:rsidRDefault="00C635C7" w:rsidP="00AF3BBC">
            <w:pPr>
              <w:spacing w:after="160" w:line="278" w:lineRule="auto"/>
              <w:jc w:val="both"/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Knowing and following Jesus </w:t>
            </w:r>
            <w:r w:rsidR="0009739D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always involves an active partnership.  We, a Parish – together, </w:t>
            </w:r>
            <w:r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are delegated to bring </w:t>
            </w:r>
            <w:r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is loving care to others. We are </w:t>
            </w:r>
            <w:r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is people called to live and share </w:t>
            </w:r>
            <w:r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H</w:t>
            </w:r>
            <w:r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is mission. </w:t>
            </w:r>
          </w:p>
          <w:p w14:paraId="0F13608C" w14:textId="77777777" w:rsidR="0009739D" w:rsidRDefault="0009739D" w:rsidP="00AF3BBC">
            <w:pPr>
              <w:spacing w:after="160" w:line="278" w:lineRule="auto"/>
              <w:jc w:val="both"/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</w:p>
          <w:p w14:paraId="71556E22" w14:textId="7A633764" w:rsidR="00C635C7" w:rsidRPr="00C635C7" w:rsidRDefault="001E6008" w:rsidP="00AF3BBC">
            <w:pPr>
              <w:spacing w:after="160" w:line="278" w:lineRule="auto"/>
              <w:jc w:val="both"/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5705AF">
              <w:rPr>
                <w:rFonts w:ascii="Open Sans" w:eastAsia="Aptos" w:hAnsi="Open Sans" w:cs="Open Sans"/>
                <w:noProof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lastRenderedPageBreak/>
              <w:drawing>
                <wp:anchor distT="0" distB="0" distL="114300" distR="114300" simplePos="0" relativeHeight="251664384" behindDoc="0" locked="0" layoutInCell="1" allowOverlap="1" wp14:anchorId="1AF7A55C" wp14:editId="47918762">
                  <wp:simplePos x="0" y="0"/>
                  <wp:positionH relativeFrom="column">
                    <wp:posOffset>4253230</wp:posOffset>
                  </wp:positionH>
                  <wp:positionV relativeFrom="paragraph">
                    <wp:posOffset>170956</wp:posOffset>
                  </wp:positionV>
                  <wp:extent cx="2160000" cy="1440000"/>
                  <wp:effectExtent l="0" t="0" r="0" b="0"/>
                  <wp:wrapThrough wrapText="bothSides">
                    <wp:wrapPolygon edited="0">
                      <wp:start x="0" y="0"/>
                      <wp:lineTo x="0" y="21343"/>
                      <wp:lineTo x="21467" y="21343"/>
                      <wp:lineTo x="21467" y="0"/>
                      <wp:lineTo x="0" y="0"/>
                    </wp:wrapPolygon>
                  </wp:wrapThrough>
                  <wp:docPr id="17975906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590606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9739D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So </w:t>
            </w:r>
            <w:r w:rsidR="00C635C7"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Adsumus remind</w:t>
            </w:r>
            <w:r w:rsidR="0009739D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s </w:t>
            </w:r>
            <w:r w:rsidR="00C635C7" w:rsidRPr="00C635C7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us</w:t>
            </w:r>
            <w:r w:rsidR="0009739D">
              <w:rPr>
                <w:rFonts w:ascii="Open Sans" w:eastAsia="Aptos" w:hAnsi="Open Sans" w:cs="Open Sans"/>
                <w:color w:val="auto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>…</w:t>
            </w:r>
          </w:p>
          <w:p w14:paraId="756EF154" w14:textId="638B28D6" w:rsidR="00C635C7" w:rsidRPr="00C635C7" w:rsidRDefault="00C635C7" w:rsidP="00AF3BBC">
            <w:pPr>
              <w:numPr>
                <w:ilvl w:val="0"/>
                <w:numId w:val="19"/>
              </w:numPr>
              <w:spacing w:after="160" w:line="278" w:lineRule="auto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To know &amp; accept our relationship with others in this community  </w:t>
            </w:r>
          </w:p>
          <w:p w14:paraId="3C2D21C5" w14:textId="392C7A79" w:rsidR="00C635C7" w:rsidRPr="00C635C7" w:rsidRDefault="00C635C7" w:rsidP="00AF3BBC">
            <w:pPr>
              <w:numPr>
                <w:ilvl w:val="0"/>
                <w:numId w:val="19"/>
              </w:numPr>
              <w:spacing w:after="160" w:line="278" w:lineRule="auto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We have a treasure to share – a mission to live  </w:t>
            </w:r>
          </w:p>
          <w:p w14:paraId="2A755EF4" w14:textId="77777777" w:rsidR="00C635C7" w:rsidRPr="00C635C7" w:rsidRDefault="00C635C7" w:rsidP="00AF3BBC">
            <w:pPr>
              <w:numPr>
                <w:ilvl w:val="0"/>
                <w:numId w:val="19"/>
              </w:numPr>
              <w:spacing w:after="160" w:line="278" w:lineRule="auto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We belong to a ‘Field Hospital’ called to welcome all - to offer care and support to those struggling in life.  </w:t>
            </w:r>
          </w:p>
          <w:p w14:paraId="73C88F0E" w14:textId="6636519B" w:rsidR="00C635C7" w:rsidRDefault="00C635C7" w:rsidP="00AF3BBC">
            <w:pPr>
              <w:spacing w:after="160" w:line="278" w:lineRule="auto"/>
              <w:ind w:left="720"/>
              <w:contextualSpacing/>
              <w:jc w:val="both"/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</w:pPr>
            <w:r w:rsidRPr="00C635C7">
              <w:rPr>
                <w:rFonts w:ascii="Open Sans" w:eastAsia="Aptos" w:hAnsi="Open Sans" w:cs="Open Sans"/>
                <w:color w:val="191919"/>
                <w:kern w:val="2"/>
                <w:bdr w:val="none" w:sz="0" w:space="0" w:color="auto" w:frame="1"/>
                <w:shd w:val="clear" w:color="auto" w:fill="FFFFFF"/>
                <w:lang w:eastAsia="en-US"/>
                <w14:ligatures w14:val="standardContextual"/>
              </w:rPr>
              <w:t xml:space="preserve">               </w:t>
            </w:r>
          </w:p>
          <w:p w14:paraId="6216E2B5" w14:textId="77777777" w:rsidR="0002720C" w:rsidRDefault="0002720C" w:rsidP="00AF3B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0CCC0EBC" w14:textId="723E7B8E" w:rsidR="00BD624E" w:rsidRPr="00AF3BBC" w:rsidRDefault="00FD7468" w:rsidP="00AF3B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 w:rsidRPr="00A07CBC">
              <w:rPr>
                <w:rFonts w:ascii="Open Sans" w:hAnsi="Open Sans" w:cs="Open Sans"/>
                <w:b/>
                <w:bCs/>
                <w:i/>
                <w:iCs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78DF4DF0" wp14:editId="4022B35A">
                      <wp:simplePos x="0" y="0"/>
                      <wp:positionH relativeFrom="margin">
                        <wp:posOffset>73025</wp:posOffset>
                      </wp:positionH>
                      <wp:positionV relativeFrom="paragraph">
                        <wp:posOffset>1850390</wp:posOffset>
                      </wp:positionV>
                      <wp:extent cx="5972175" cy="533400"/>
                      <wp:effectExtent l="133350" t="133350" r="142875" b="152400"/>
                      <wp:wrapSquare wrapText="bothSides"/>
                      <wp:docPr id="4415906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721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6A5B6EEF" w14:textId="4FC85E19" w:rsidR="00A07CBC" w:rsidRPr="00A07CBC" w:rsidRDefault="00FD7468" w:rsidP="00A07CBC">
                                  <w:pPr>
                                    <w:spacing w:before="100" w:beforeAutospacing="1" w:after="100" w:afterAutospacing="1" w:line="278" w:lineRule="auto"/>
                                    <w:ind w:left="720"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  <w:t>How am I sharing in the work of this community?</w:t>
                                  </w:r>
                                </w:p>
                                <w:p w14:paraId="6058C1D9" w14:textId="4A80D96B" w:rsidR="00A07CBC" w:rsidRDefault="00A07CB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DF4DF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5.75pt;margin-top:145.7pt;width:470.25pt;height:4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w2QIAAM8FAAAOAAAAZHJzL2Uyb0RvYy54bWysVE1v1DAQvSPxHyzfafYr3W7UbFVaipBa&#10;QG0RZ8dxEgvHE8bezZZfz9jJbrflghA5WHZsP79582bOL3atYVuFToPN+fRkwpmyEkpt65x/e7x5&#10;d8aZ88KWwoBVOX9Sjl+s374577tMzaABUypkBGJd1nc5b7zvsiRxslGtcCfQKUubFWArPC2xTkoU&#10;PaG3JplNJqdJD1h2CFI5R3+vh02+jvhVpaT/UlVOeWZyTtx8HDGORRiT9bnIahRdo+VIQ/wDi1Zo&#10;S48eoK6FF2yD+g+oVksEB5U/kdAmUFVaqhgDRTOdvIrmoRGdirGQOK47yOT+H6z8vH3oviLzu/ew&#10;owTGIFx3C/KHYxauGmFrdYkIfaNESQ9Pg2RJ37lsvBqkdpkLIEV/ByUlWWw8RKBdhW1QheJkhE4J&#10;eDqIrnaeSfqZrpaz6TLlTNJeOp8vJjEricj2tzt0/qOCloVJzpGSGtHF9tb5wEZk+yPhMQdGlzfa&#10;mLjAurgyyLaCDHATvxjAq2PGsj7nq3SWRmQL4X70Rqs9GdToNudnk/ANlglqfLBlPOKFNsOcmBgb&#10;nlXRekQvRr8hiIem7FlhNngvSlJxslylJEepQ0TT2ZJwaUHGTCn+8AoTpqaKkh6HlBzHEU/sVYI9&#10;ehTixcNOKqvmZeAgRatQjAoC+gZG098g2EFOBKoSMVQIFWtMF6rtmDAKbcAIaEbXjb/XNUNNZR7s&#10;PLL/S6T9/Uj5iKXr5iWTRAg2+D3ni8UiiBSSeydIQx2SSI3Ah6IQWaG2yjyGxJ3O0yBZc5gNThHo&#10;r5WEIWMjLJkh3HXHer7wxfE5CjpQGg0fPD643e+KHdMhjwE7+L+A8okqgDSMulFHpEkD+IuznroL&#10;ifRzI1BxZj5ZqqLVdLEgwj4uFulyRgs83imOd4SVBJVzUnmYXvnYwkIgFi6p2iodC+GZyUiZukbU&#10;eEx2aEvH63jquQ+vfwMAAP//AwBQSwMEFAAGAAgAAAAhAFlWHsLhAAAACgEAAA8AAABkcnMvZG93&#10;bnJldi54bWxMj0FPg0AQhe8m/ofNmHizCwiWIktjNGpPWmtj4m0LIxDZWWS3LfjrHU96fJkvb76X&#10;L0fTiQMOrrWkIJwFIJBKW7VUK9i+3l+kIJzXVOnOEiqY0MGyOD3JdVbZI73gYeNrwSXkMq2g8b7P&#10;pHRlg0a7me2R+PZhB6M9x6GW1aCPXG46GQXBlTS6Jf7Q6B5vGyw/N3ujYP0cT/bL0fS4vVulqX5/&#10;+34KHpQ6PxtvrkF4HP0fDL/6rA4FO+3snionOs5hwqSCaBHGIBhYJBGP2ym4nCcxyCKX/ycUPwAA&#10;AP//AwBQSwECLQAUAAYACAAAACEAtoM4kv4AAADhAQAAEwAAAAAAAAAAAAAAAAAAAAAAW0NvbnRl&#10;bnRfVHlwZXNdLnhtbFBLAQItABQABgAIAAAAIQA4/SH/1gAAAJQBAAALAAAAAAAAAAAAAAAAAC8B&#10;AABfcmVscy8ucmVsc1BLAQItABQABgAIAAAAIQA1NYtw2QIAAM8FAAAOAAAAAAAAAAAAAAAAAC4C&#10;AABkcnMvZTJvRG9jLnhtbFBLAQItABQABgAIAAAAIQBZVh7C4QAAAAoBAAAPAAAAAAAAAAAAAAAA&#10;ADMFAABkcnMvZG93bnJldi54bWxQSwUGAAAAAAQABADzAAAAQQYAAAAA&#10;" stroked="f">
                      <v:shadow on="t" color="black" offset="0,1pt"/>
                      <v:textbox>
                        <w:txbxContent>
                          <w:p w14:paraId="6A5B6EEF" w14:textId="4FC85E19" w:rsidR="00A07CBC" w:rsidRPr="00A07CBC" w:rsidRDefault="00FD7468" w:rsidP="00A07CBC">
                            <w:pPr>
                              <w:spacing w:before="100" w:beforeAutospacing="1" w:after="100" w:afterAutospacing="1" w:line="278" w:lineRule="auto"/>
                              <w:ind w:left="72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  <w:t>How am I sharing in the work of this community?</w:t>
                            </w:r>
                          </w:p>
                          <w:p w14:paraId="6058C1D9" w14:textId="4A80D96B" w:rsidR="00A07CBC" w:rsidRDefault="00A07CBC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="00C635C7" w:rsidRPr="00A07CBC">
              <w:rPr>
                <w:rFonts w:ascii="Open Sans" w:hAnsi="Open Sans" w:cs="Open Sans"/>
                <w:b/>
                <w:bCs/>
                <w:i/>
                <w:iCs/>
                <w:noProof/>
                <w:color w:val="0F9ED5"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56192" behindDoc="0" locked="0" layoutInCell="1" allowOverlap="1" wp14:anchorId="305BB8A7" wp14:editId="42139567">
                      <wp:simplePos x="0" y="0"/>
                      <wp:positionH relativeFrom="margin">
                        <wp:posOffset>45085</wp:posOffset>
                      </wp:positionH>
                      <wp:positionV relativeFrom="paragraph">
                        <wp:posOffset>507365</wp:posOffset>
                      </wp:positionV>
                      <wp:extent cx="5953125" cy="752475"/>
                      <wp:effectExtent l="133350" t="133350" r="142875" b="16192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53125" cy="752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05BED83D" w14:textId="66C355E4" w:rsidR="00A07CBC" w:rsidRPr="00A07CBC" w:rsidRDefault="00A07CBC" w:rsidP="00A07CBC">
                                  <w:pPr>
                                    <w:spacing w:before="100" w:beforeAutospacing="1" w:after="100" w:afterAutospacing="1" w:line="278" w:lineRule="auto"/>
                                    <w:ind w:left="720"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</w:pPr>
                                  <w:r w:rsidRPr="00A07CBC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  <w:t xml:space="preserve">How </w:t>
                                  </w:r>
                                  <w:r w:rsidR="00C635C7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i/>
                                      <w:iCs/>
                                      <w:color w:val="C00000"/>
                                      <w:sz w:val="28"/>
                                      <w:szCs w:val="28"/>
                                      <w:lang w:val="en-GB" w:eastAsia="en-AU"/>
                                    </w:rPr>
                                    <w:t>well are we living together and serving others as a parish community?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5BB8A7" id="_x0000_s1028" type="#_x0000_t202" style="position:absolute;left:0;text-align:left;margin-left:3.55pt;margin-top:39.95pt;width:468.75pt;height:59.2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I8N2QIAAM8FAAAOAAAAZHJzL2Uyb0RvYy54bWysVE1v1DAQvSPxHyzfafYj6XajZqvSUoRE&#10;AbVFnB3HSSwcTxh7N1t+PWMn3W7hghA5WHZsv3nz5o3PL/adYTuFToMt+PxkxpmyEiptm4J/fbh5&#10;c8aZ88JWwoBVBX9Ujl9sXr86H/pcLaAFUylkBGJdPvQFb73v8yRxslWdcCfQK0ubNWAnPC2xSSoU&#10;A6F3JlnMZqfJAFj1CFI5R3+vx02+ifh1raT/XNdOeWYKTtx8HDGOZRiTzbnIGxR9q+VEQ/wDi05o&#10;S0EPUNfCC7ZF/QdUpyWCg9qfSOgSqGstVcyBspnPfsvmvhW9irmQOK4/yOT+H6z8tLvvvyDz+7ew&#10;pwLGJFz/EeR3xyxctcI26hIRhlaJigLPg2TJ0Lt8uhqkdrkLIOVwCxUVWWw9RKB9jV1QhfJkhE4F&#10;eDyIrvaeSfqZrbPlfJFxJmlvlS3SVRZDiPzpdo/Ov1fQsTApOFJRI7rYfXQ+sBH505EQzIHR1Y02&#10;Ji6wKa8Msp0gA9zEb0J/ccxYNhR8nRGPcMtCuB+90WlPBjW6K/jZLHyjZYIa72wVj3ihzTgnJsYG&#10;ABWtR/TCArYEcd9WAyvNFu9ERSrOVuuM5Kh0yGi+WBEuLciYWTpGYcI01FHS41iS4zziiUiEAh7Q&#10;oxAvAjuprFpWgYMUnUIxKQjoW5hMf4NgRzkRqEvE2CHUrLFcqHZTwSjSiBHQjG5af6cbhpraPNh5&#10;Yv+XSE/3I+Ujlq5fVkwSIdjit4KnaRpECsW9FaShDkWkh8CHphB5qXbKPITCnS6zIGB7mI1OEeiv&#10;lYSxYhMsmSHcdcd6vvDF8TlKOlCaDB88Prrd78s901THRcAO/i+heqQOIA2jbvQi0qQF/MnZQK8L&#10;ifRjK1BxZj5Y6qL1PE2JsI+LNFstaIHHO+XxjrCSoApOKo/TKx+fsJCIhUvqtlrHRnhmMlGmVyNq&#10;PBU7PEvH63jq+R3e/AIAAP//AwBQSwMEFAAGAAgAAAAhAMtgDL/gAAAACAEAAA8AAABkcnMvZG93&#10;bnJldi54bWxMj8tOw0AMRfdI/MPISOzopCgqScikQiAeKx5tVYmdm5gkIuMJmWmb8PWYFaws6x5d&#10;H+fL0XbqQINvHRuYzyJQxKWrWq4NbNb3FwkoH5Ar7ByTgYk8LIvTkxyzyh35jQ6rUCspYZ+hgSaE&#10;PtPalw1Z9DPXE0v24QaLQdah1tWARym3nb6MooW22LJcaLCn24bKz9XeGnh9iSf35Xl63Nw9JQm+&#10;b7+fowdjzs/Gm2tQgcbwB8OvvqhDIU47t+fKq87A1VxAGWkKSuI0jhegdsKlSQy6yPX/B4ofAAAA&#10;//8DAFBLAQItABQABgAIAAAAIQC2gziS/gAAAOEBAAATAAAAAAAAAAAAAAAAAAAAAABbQ29udGVu&#10;dF9UeXBlc10ueG1sUEsBAi0AFAAGAAgAAAAhADj9If/WAAAAlAEAAAsAAAAAAAAAAAAAAAAALwEA&#10;AF9yZWxzLy5yZWxzUEsBAi0AFAAGAAgAAAAhACm0jw3ZAgAAzwUAAA4AAAAAAAAAAAAAAAAALgIA&#10;AGRycy9lMm9Eb2MueG1sUEsBAi0AFAAGAAgAAAAhAMtgDL/gAAAACAEAAA8AAAAAAAAAAAAAAAAA&#10;MwUAAGRycy9kb3ducmV2LnhtbFBLBQYAAAAABAAEAPMAAABABgAAAAA=&#10;" stroked="f">
                      <v:shadow on="t" color="black" offset="0,1pt"/>
                      <v:textbox>
                        <w:txbxContent>
                          <w:p w14:paraId="05BED83D" w14:textId="66C355E4" w:rsidR="00A07CBC" w:rsidRPr="00A07CBC" w:rsidRDefault="00A07CBC" w:rsidP="00A07CBC">
                            <w:pPr>
                              <w:spacing w:before="100" w:beforeAutospacing="1" w:after="100" w:afterAutospacing="1" w:line="278" w:lineRule="auto"/>
                              <w:ind w:left="72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</w:pPr>
                            <w:r w:rsidRPr="00A07CBC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  <w:t xml:space="preserve">How </w:t>
                            </w:r>
                            <w:r w:rsidR="00C635C7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 w:eastAsia="en-AU"/>
                              </w:rPr>
                              <w:t>well are we living together and serving others as a parish community?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  <w:p w14:paraId="7C17CB1A" w14:textId="77777777" w:rsidR="0009739D" w:rsidRDefault="0009739D" w:rsidP="00AF3BBC">
            <w:pPr>
              <w:shd w:val="clear" w:color="auto" w:fill="FFFFFF"/>
              <w:spacing w:after="150" w:line="278" w:lineRule="auto"/>
              <w:contextualSpacing/>
              <w:jc w:val="both"/>
              <w:rPr>
                <w:rFonts w:ascii="Open Sans" w:hAnsi="Open Sans" w:cs="Open Sans"/>
                <w:color w:val="3B3838" w:themeColor="background2" w:themeShade="40"/>
              </w:rPr>
            </w:pPr>
          </w:p>
          <w:p w14:paraId="6F1178A5" w14:textId="77777777" w:rsidR="0002720C" w:rsidRDefault="0002720C" w:rsidP="00AF3BBC">
            <w:pPr>
              <w:shd w:val="clear" w:color="auto" w:fill="FFFFFF"/>
              <w:spacing w:after="150" w:line="278" w:lineRule="auto"/>
              <w:contextualSpacing/>
              <w:jc w:val="both"/>
              <w:rPr>
                <w:rFonts w:ascii="Open Sans" w:hAnsi="Open Sans" w:cs="Open Sans"/>
                <w:color w:val="3B3838" w:themeColor="background2" w:themeShade="40"/>
              </w:rPr>
            </w:pPr>
          </w:p>
          <w:p w14:paraId="4AE3F367" w14:textId="3E640556" w:rsidR="0009739D" w:rsidRPr="00CE17A6" w:rsidRDefault="0009739D" w:rsidP="00AF3BBC">
            <w:pPr>
              <w:shd w:val="clear" w:color="auto" w:fill="FFFFFF"/>
              <w:spacing w:after="150" w:line="278" w:lineRule="auto"/>
              <w:contextualSpacing/>
              <w:rPr>
                <w:rFonts w:ascii="Open Sans" w:hAnsi="Open Sans" w:cs="Open Sans"/>
                <w:color w:val="3B3838" w:themeColor="background2" w:themeShade="40"/>
              </w:rPr>
            </w:pPr>
          </w:p>
        </w:tc>
      </w:tr>
    </w:tbl>
    <w:p w14:paraId="76D28595" w14:textId="696967B0" w:rsidR="00A07CBC" w:rsidRDefault="00A07CBC" w:rsidP="00AF3BBC"/>
    <w:p w14:paraId="30DBA896" w14:textId="77777777" w:rsidR="0002720C" w:rsidRDefault="0002720C" w:rsidP="00AF3BBC"/>
    <w:p w14:paraId="151C9819" w14:textId="77777777" w:rsidR="0002720C" w:rsidRDefault="0002720C" w:rsidP="00AF3BBC"/>
    <w:p w14:paraId="786844FB" w14:textId="77777777" w:rsidR="0002720C" w:rsidRDefault="0002720C" w:rsidP="00AF3BBC"/>
    <w:p w14:paraId="03177DB8" w14:textId="77777777" w:rsidR="0002720C" w:rsidRDefault="0002720C" w:rsidP="00AF3BBC"/>
    <w:p w14:paraId="7A689381" w14:textId="77777777" w:rsidR="0002720C" w:rsidRDefault="0002720C" w:rsidP="00AF3BBC"/>
    <w:p w14:paraId="3EC6F8AB" w14:textId="77777777" w:rsidR="0002720C" w:rsidRPr="00AF3BBC" w:rsidRDefault="0002720C" w:rsidP="00AF3BBC"/>
    <w:p w14:paraId="280D9DC3" w14:textId="3409DE67" w:rsidR="00A07CBC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</w:p>
    <w:p w14:paraId="7C126367" w14:textId="7C0D37BF" w:rsidR="00AF3BBC" w:rsidRDefault="00CC7663" w:rsidP="00A07CBC">
      <w:pPr>
        <w:jc w:val="center"/>
        <w:rPr>
          <w:rFonts w:ascii="Open Sans" w:hAnsi="Open Sans" w:cs="Open Sans"/>
          <w:b/>
          <w:bCs/>
          <w:color w:val="3B3838"/>
        </w:rPr>
      </w:pPr>
      <w:r>
        <w:rPr>
          <w:noProof/>
        </w:rPr>
        <w:t xml:space="preserve"> </w:t>
      </w:r>
    </w:p>
    <w:p w14:paraId="6AD2F21D" w14:textId="61D679FA" w:rsidR="00A07CBC" w:rsidRPr="004B4C55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  <w:r w:rsidRPr="004B4C55">
        <w:rPr>
          <w:rFonts w:ascii="Open Sans" w:hAnsi="Open Sans" w:cs="Open Sans"/>
          <w:b/>
          <w:bCs/>
          <w:color w:val="3B3838"/>
        </w:rPr>
        <w:t>Parish Renewal Team</w:t>
      </w:r>
    </w:p>
    <w:p w14:paraId="399F22AB" w14:textId="466636F4" w:rsidR="00A07CBC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  <w:r w:rsidRPr="004B4C55">
        <w:rPr>
          <w:rFonts w:ascii="Open Sans" w:hAnsi="Open Sans" w:cs="Open Sans"/>
          <w:b/>
          <w:bCs/>
          <w:color w:val="3B3838"/>
        </w:rPr>
        <w:t>450 Hay Street, Perth</w:t>
      </w:r>
    </w:p>
    <w:p w14:paraId="2901D5C3" w14:textId="17379172" w:rsidR="00A07CBC" w:rsidRPr="004B4C55" w:rsidRDefault="00A07CBC" w:rsidP="00A07CBC">
      <w:pPr>
        <w:jc w:val="center"/>
        <w:rPr>
          <w:rFonts w:ascii="Open Sans" w:hAnsi="Open Sans" w:cs="Open Sans"/>
          <w:b/>
          <w:bCs/>
          <w:color w:val="3B3838"/>
        </w:rPr>
      </w:pPr>
      <w:r>
        <w:rPr>
          <w:rFonts w:ascii="Open Sans" w:hAnsi="Open Sans" w:cs="Open Sans"/>
          <w:b/>
          <w:bCs/>
          <w:color w:val="3B3838"/>
        </w:rPr>
        <w:t>Ph: 6104 3699 Tues - Thurs</w:t>
      </w:r>
    </w:p>
    <w:p w14:paraId="467252EF" w14:textId="31AC8EEC" w:rsidR="00A07CBC" w:rsidRDefault="00A07CBC" w:rsidP="00A07CBC">
      <w:pPr>
        <w:jc w:val="center"/>
      </w:pPr>
      <w:hyperlink r:id="rId12" w:history="1">
        <w:r w:rsidRPr="004B4C55">
          <w:rPr>
            <w:rFonts w:ascii="Open Sans" w:hAnsi="Open Sans" w:cs="Open Sans"/>
            <w:b/>
            <w:bCs/>
            <w:color w:val="0563C1"/>
            <w:u w:val="single"/>
          </w:rPr>
          <w:t>www.parishrenewal.com.au</w:t>
        </w:r>
      </w:hyperlink>
    </w:p>
    <w:p w14:paraId="630224CF" w14:textId="77777777" w:rsidR="007960F8" w:rsidRDefault="007960F8" w:rsidP="00A07CBC">
      <w:pPr>
        <w:jc w:val="center"/>
      </w:pPr>
    </w:p>
    <w:p w14:paraId="18A2C68B" w14:textId="77777777" w:rsidR="00E70A7C" w:rsidRDefault="00E70A7C" w:rsidP="007960F8">
      <w:pPr>
        <w:rPr>
          <w:rFonts w:ascii="Open Sans" w:hAnsi="Open Sans" w:cs="Open Sans"/>
        </w:rPr>
      </w:pPr>
    </w:p>
    <w:p w14:paraId="3CC79A7C" w14:textId="071A57B1" w:rsidR="007960F8" w:rsidRPr="007960F8" w:rsidRDefault="007960F8" w:rsidP="007960F8">
      <w:pPr>
        <w:rPr>
          <w:rFonts w:ascii="Open Sans" w:hAnsi="Open Sans" w:cs="Open Sans"/>
        </w:rPr>
      </w:pPr>
      <w:r w:rsidRPr="007960F8">
        <w:rPr>
          <w:rFonts w:ascii="Open Sans" w:hAnsi="Open Sans" w:cs="Open Sans"/>
        </w:rPr>
        <w:lastRenderedPageBreak/>
        <w:t>Image refer</w:t>
      </w:r>
      <w:r>
        <w:rPr>
          <w:rFonts w:ascii="Open Sans" w:hAnsi="Open Sans" w:cs="Open Sans"/>
        </w:rPr>
        <w:t>e</w:t>
      </w:r>
      <w:r w:rsidRPr="007960F8">
        <w:rPr>
          <w:rFonts w:ascii="Open Sans" w:hAnsi="Open Sans" w:cs="Open Sans"/>
        </w:rPr>
        <w:t>nces:</w:t>
      </w:r>
    </w:p>
    <w:p w14:paraId="5A644A72" w14:textId="77777777" w:rsidR="007960F8" w:rsidRPr="007960F8" w:rsidRDefault="007960F8" w:rsidP="007960F8">
      <w:pPr>
        <w:rPr>
          <w:rFonts w:ascii="Open Sans" w:hAnsi="Open Sans" w:cs="Open Sans"/>
        </w:rPr>
      </w:pPr>
    </w:p>
    <w:p w14:paraId="20BC31AF" w14:textId="6C803AE6" w:rsidR="007960F8" w:rsidRDefault="007960F8" w:rsidP="007960F8">
      <w:pPr>
        <w:ind w:left="720" w:hanging="720"/>
        <w:rPr>
          <w:rStyle w:val="t286pc"/>
          <w:rFonts w:ascii="Open Sans" w:hAnsi="Open Sans" w:cs="Open Sans"/>
        </w:rPr>
      </w:pPr>
      <w:r w:rsidRPr="007960F8">
        <w:rPr>
          <w:rFonts w:ascii="Open Sans" w:hAnsi="Open Sans" w:cs="Open Sans"/>
        </w:rPr>
        <w:t xml:space="preserve">Beydilli, E. (2023, December 21). </w:t>
      </w:r>
      <w:r w:rsidRPr="007960F8">
        <w:rPr>
          <w:rStyle w:val="Emphasis"/>
          <w:rFonts w:ascii="Open Sans" w:hAnsi="Open Sans" w:cs="Open Sans"/>
        </w:rPr>
        <w:t>Mercy</w:t>
      </w:r>
      <w:r w:rsidRPr="007960F8">
        <w:rPr>
          <w:rStyle w:val="t286pc"/>
          <w:rFonts w:ascii="Open Sans" w:hAnsi="Open Sans" w:cs="Open Sans"/>
        </w:rPr>
        <w:t xml:space="preserve"> [Photograph]. </w:t>
      </w:r>
      <w:proofErr w:type="spellStart"/>
      <w:r w:rsidRPr="007960F8">
        <w:rPr>
          <w:rStyle w:val="t286pc"/>
          <w:rFonts w:ascii="Open Sans" w:hAnsi="Open Sans" w:cs="Open Sans"/>
        </w:rPr>
        <w:t>Pexels</w:t>
      </w:r>
      <w:proofErr w:type="spellEnd"/>
      <w:r w:rsidRPr="007960F8">
        <w:rPr>
          <w:rStyle w:val="t286pc"/>
          <w:rFonts w:ascii="Open Sans" w:hAnsi="Open Sans" w:cs="Open Sans"/>
        </w:rPr>
        <w:t xml:space="preserve">. </w:t>
      </w:r>
      <w:hyperlink r:id="rId13" w:history="1">
        <w:r w:rsidR="00E70A7C" w:rsidRPr="00754458">
          <w:rPr>
            <w:rStyle w:val="Hyperlink"/>
            <w:rFonts w:ascii="Open Sans" w:hAnsi="Open Sans" w:cs="Open Sans"/>
          </w:rPr>
          <w:t>https://www.pexels.com/photo/mercy-19571159/</w:t>
        </w:r>
      </w:hyperlink>
    </w:p>
    <w:p w14:paraId="11A3E16D" w14:textId="77777777" w:rsidR="00E70A7C" w:rsidRDefault="00E70A7C" w:rsidP="007960F8">
      <w:pPr>
        <w:ind w:left="720" w:hanging="720"/>
        <w:rPr>
          <w:rStyle w:val="t286pc"/>
          <w:rFonts w:ascii="Open Sans" w:hAnsi="Open Sans" w:cs="Open Sans"/>
        </w:rPr>
      </w:pPr>
    </w:p>
    <w:p w14:paraId="310A1973" w14:textId="077EDFB6" w:rsidR="00E70A7C" w:rsidRPr="0002720C" w:rsidRDefault="001B4AB0" w:rsidP="007960F8">
      <w:pPr>
        <w:ind w:left="720" w:hanging="720"/>
        <w:rPr>
          <w:rFonts w:ascii="Open Sans" w:hAnsi="Open Sans" w:cs="Open Sans"/>
          <w:lang w:val="de-DE"/>
        </w:rPr>
      </w:pPr>
      <w:proofErr w:type="spellStart"/>
      <w:r w:rsidRPr="001B4AB0">
        <w:rPr>
          <w:rFonts w:ascii="Open Sans" w:hAnsi="Open Sans" w:cs="Open Sans"/>
        </w:rPr>
        <w:t>Plavalaguna</w:t>
      </w:r>
      <w:proofErr w:type="spellEnd"/>
      <w:r w:rsidRPr="001B4AB0">
        <w:rPr>
          <w:rFonts w:ascii="Open Sans" w:hAnsi="Open Sans" w:cs="Open Sans"/>
        </w:rPr>
        <w:t xml:space="preserve">, D. (2020, December 10). </w:t>
      </w:r>
      <w:r w:rsidRPr="001B4AB0">
        <w:rPr>
          <w:rFonts w:ascii="Open Sans" w:hAnsi="Open Sans" w:cs="Open Sans"/>
          <w:i/>
          <w:iCs/>
        </w:rPr>
        <w:t>Close up photo of people holding puzzle pieces</w:t>
      </w:r>
      <w:r w:rsidRPr="001B4AB0">
        <w:rPr>
          <w:rFonts w:ascii="Open Sans" w:hAnsi="Open Sans" w:cs="Open Sans"/>
        </w:rPr>
        <w:t xml:space="preserve"> [Photograph]. </w:t>
      </w:r>
      <w:r w:rsidRPr="0002720C">
        <w:rPr>
          <w:rFonts w:ascii="Open Sans" w:hAnsi="Open Sans" w:cs="Open Sans"/>
          <w:lang w:val="de-DE"/>
        </w:rPr>
        <w:t xml:space="preserve">Pexels. </w:t>
      </w:r>
      <w:hyperlink r:id="rId14" w:history="1">
        <w:r w:rsidRPr="0002720C">
          <w:rPr>
            <w:rStyle w:val="Hyperlink"/>
            <w:rFonts w:ascii="Open Sans" w:hAnsi="Open Sans" w:cs="Open Sans"/>
            <w:lang w:val="de-DE"/>
          </w:rPr>
          <w:t>https://www.pexels.com/photo/close-up-photo-of-people-holding-puzzle-pieces-6147381/</w:t>
        </w:r>
      </w:hyperlink>
    </w:p>
    <w:p w14:paraId="5E3A3181" w14:textId="77777777" w:rsidR="001B4AB0" w:rsidRPr="0002720C" w:rsidRDefault="001B4AB0" w:rsidP="007960F8">
      <w:pPr>
        <w:ind w:left="720" w:hanging="720"/>
        <w:rPr>
          <w:rFonts w:ascii="Open Sans" w:hAnsi="Open Sans" w:cs="Open Sans"/>
          <w:lang w:val="de-DE"/>
        </w:rPr>
      </w:pPr>
    </w:p>
    <w:sectPr w:rsidR="001B4AB0" w:rsidRPr="0002720C" w:rsidSect="00DF3420">
      <w:headerReference w:type="default" r:id="rId15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0B78A" w14:textId="77777777" w:rsidR="00E73BD9" w:rsidRDefault="00E73BD9">
      <w:r>
        <w:separator/>
      </w:r>
    </w:p>
  </w:endnote>
  <w:endnote w:type="continuationSeparator" w:id="0">
    <w:p w14:paraId="28450DCB" w14:textId="77777777" w:rsidR="00E73BD9" w:rsidRDefault="00E7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BCC70" w14:textId="77777777" w:rsidR="00E73BD9" w:rsidRDefault="00E73BD9">
      <w:r>
        <w:separator/>
      </w:r>
    </w:p>
  </w:footnote>
  <w:footnote w:type="continuationSeparator" w:id="0">
    <w:p w14:paraId="0B87CA20" w14:textId="77777777" w:rsidR="00E73BD9" w:rsidRDefault="00E73B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2483E" w14:textId="4F944740" w:rsidR="005C5BDF" w:rsidRDefault="005C5BDF" w:rsidP="005C5BDF">
    <w:pPr>
      <w:pStyle w:val="Header"/>
      <w:jc w:val="center"/>
    </w:pPr>
    <w:r>
      <w:rPr>
        <w:noProof/>
      </w:rPr>
      <w:drawing>
        <wp:inline distT="0" distB="0" distL="0" distR="0" wp14:anchorId="77836E9A" wp14:editId="08370FFF">
          <wp:extent cx="628650" cy="628650"/>
          <wp:effectExtent l="0" t="0" r="0" b="0"/>
          <wp:docPr id="14189524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5F626BF4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E136A"/>
    <w:multiLevelType w:val="hybridMultilevel"/>
    <w:tmpl w:val="F3B4E7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43218"/>
    <w:multiLevelType w:val="hybridMultilevel"/>
    <w:tmpl w:val="09381A3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14063"/>
    <w:multiLevelType w:val="hybridMultilevel"/>
    <w:tmpl w:val="920670D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F261D"/>
    <w:multiLevelType w:val="hybridMultilevel"/>
    <w:tmpl w:val="A956DD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260CB"/>
    <w:multiLevelType w:val="hybridMultilevel"/>
    <w:tmpl w:val="90D6CA7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4D71AE"/>
    <w:multiLevelType w:val="hybridMultilevel"/>
    <w:tmpl w:val="E848B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E53766"/>
    <w:multiLevelType w:val="hybridMultilevel"/>
    <w:tmpl w:val="F96EB8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D7165"/>
    <w:multiLevelType w:val="hybridMultilevel"/>
    <w:tmpl w:val="0AB2B0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D25F5F"/>
    <w:multiLevelType w:val="hybridMultilevel"/>
    <w:tmpl w:val="CA54ACE2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F476C"/>
    <w:multiLevelType w:val="hybridMultilevel"/>
    <w:tmpl w:val="5FCC9B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A84D88"/>
    <w:multiLevelType w:val="hybridMultilevel"/>
    <w:tmpl w:val="4B7EAE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081D16"/>
    <w:multiLevelType w:val="multilevel"/>
    <w:tmpl w:val="00CE5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5348E0"/>
    <w:multiLevelType w:val="hybridMultilevel"/>
    <w:tmpl w:val="17CE88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7D7D96"/>
    <w:multiLevelType w:val="hybridMultilevel"/>
    <w:tmpl w:val="5FD83C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A70D16"/>
    <w:multiLevelType w:val="hybridMultilevel"/>
    <w:tmpl w:val="4B766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477EFD"/>
    <w:multiLevelType w:val="hybridMultilevel"/>
    <w:tmpl w:val="F73653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05F92"/>
    <w:multiLevelType w:val="hybridMultilevel"/>
    <w:tmpl w:val="7514FB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B366A2"/>
    <w:multiLevelType w:val="hybridMultilevel"/>
    <w:tmpl w:val="3FF85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48579">
    <w:abstractNumId w:val="5"/>
  </w:num>
  <w:num w:numId="2" w16cid:durableId="1718772004">
    <w:abstractNumId w:val="14"/>
  </w:num>
  <w:num w:numId="3" w16cid:durableId="1923485273">
    <w:abstractNumId w:val="13"/>
  </w:num>
  <w:num w:numId="4" w16cid:durableId="1936555147">
    <w:abstractNumId w:val="2"/>
  </w:num>
  <w:num w:numId="5" w16cid:durableId="181404519">
    <w:abstractNumId w:val="8"/>
  </w:num>
  <w:num w:numId="6" w16cid:durableId="934679089">
    <w:abstractNumId w:val="1"/>
  </w:num>
  <w:num w:numId="7" w16cid:durableId="675811072">
    <w:abstractNumId w:val="6"/>
  </w:num>
  <w:num w:numId="8" w16cid:durableId="21908463">
    <w:abstractNumId w:val="15"/>
  </w:num>
  <w:num w:numId="9" w16cid:durableId="1971396348">
    <w:abstractNumId w:val="17"/>
  </w:num>
  <w:num w:numId="10" w16cid:durableId="1674255824">
    <w:abstractNumId w:val="16"/>
  </w:num>
  <w:num w:numId="11" w16cid:durableId="1300569575">
    <w:abstractNumId w:val="10"/>
  </w:num>
  <w:num w:numId="12" w16cid:durableId="2138906983">
    <w:abstractNumId w:val="7"/>
  </w:num>
  <w:num w:numId="13" w16cid:durableId="1482967906">
    <w:abstractNumId w:val="12"/>
  </w:num>
  <w:num w:numId="14" w16cid:durableId="1295873436">
    <w:abstractNumId w:val="4"/>
  </w:num>
  <w:num w:numId="15" w16cid:durableId="508639269">
    <w:abstractNumId w:val="3"/>
  </w:num>
  <w:num w:numId="16" w16cid:durableId="1823932568">
    <w:abstractNumId w:val="18"/>
  </w:num>
  <w:num w:numId="17" w16cid:durableId="1345552252">
    <w:abstractNumId w:val="0"/>
  </w:num>
  <w:num w:numId="18" w16cid:durableId="1545022905">
    <w:abstractNumId w:val="11"/>
  </w:num>
  <w:num w:numId="19" w16cid:durableId="1755126930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2B99"/>
    <w:rsid w:val="00020AE1"/>
    <w:rsid w:val="000271C3"/>
    <w:rsid w:val="0002720C"/>
    <w:rsid w:val="000349F7"/>
    <w:rsid w:val="00036620"/>
    <w:rsid w:val="000642DB"/>
    <w:rsid w:val="00065B6D"/>
    <w:rsid w:val="00070319"/>
    <w:rsid w:val="000707D4"/>
    <w:rsid w:val="00071162"/>
    <w:rsid w:val="0007224A"/>
    <w:rsid w:val="00073409"/>
    <w:rsid w:val="0008212E"/>
    <w:rsid w:val="00085440"/>
    <w:rsid w:val="00085898"/>
    <w:rsid w:val="00093239"/>
    <w:rsid w:val="0009645F"/>
    <w:rsid w:val="0009739D"/>
    <w:rsid w:val="000A1566"/>
    <w:rsid w:val="000A214B"/>
    <w:rsid w:val="000A555F"/>
    <w:rsid w:val="000B24E8"/>
    <w:rsid w:val="000B769A"/>
    <w:rsid w:val="000B7FDC"/>
    <w:rsid w:val="000D173B"/>
    <w:rsid w:val="000D68F9"/>
    <w:rsid w:val="000E277E"/>
    <w:rsid w:val="000E2B21"/>
    <w:rsid w:val="000E2EF6"/>
    <w:rsid w:val="000F63FE"/>
    <w:rsid w:val="00101993"/>
    <w:rsid w:val="001070E8"/>
    <w:rsid w:val="0010761F"/>
    <w:rsid w:val="00113C47"/>
    <w:rsid w:val="00114589"/>
    <w:rsid w:val="00115832"/>
    <w:rsid w:val="00140D2F"/>
    <w:rsid w:val="00142A29"/>
    <w:rsid w:val="00146683"/>
    <w:rsid w:val="00152ED4"/>
    <w:rsid w:val="001656D6"/>
    <w:rsid w:val="0017150C"/>
    <w:rsid w:val="00175A42"/>
    <w:rsid w:val="0018083B"/>
    <w:rsid w:val="001902DD"/>
    <w:rsid w:val="00195D59"/>
    <w:rsid w:val="001A1D6D"/>
    <w:rsid w:val="001B4AB0"/>
    <w:rsid w:val="001B7668"/>
    <w:rsid w:val="001C4918"/>
    <w:rsid w:val="001C7AD5"/>
    <w:rsid w:val="001D15AA"/>
    <w:rsid w:val="001D5159"/>
    <w:rsid w:val="001D7228"/>
    <w:rsid w:val="001E266E"/>
    <w:rsid w:val="001E6008"/>
    <w:rsid w:val="001F1140"/>
    <w:rsid w:val="001F15EE"/>
    <w:rsid w:val="001F52E7"/>
    <w:rsid w:val="001F5B79"/>
    <w:rsid w:val="00202925"/>
    <w:rsid w:val="002041B5"/>
    <w:rsid w:val="00210AEC"/>
    <w:rsid w:val="0021321E"/>
    <w:rsid w:val="00226CDD"/>
    <w:rsid w:val="00226FE4"/>
    <w:rsid w:val="00230682"/>
    <w:rsid w:val="00230852"/>
    <w:rsid w:val="00241F7B"/>
    <w:rsid w:val="002500E1"/>
    <w:rsid w:val="00255907"/>
    <w:rsid w:val="00255A8E"/>
    <w:rsid w:val="00257105"/>
    <w:rsid w:val="002667C7"/>
    <w:rsid w:val="00281E7B"/>
    <w:rsid w:val="00291036"/>
    <w:rsid w:val="002A4BB2"/>
    <w:rsid w:val="002B0068"/>
    <w:rsid w:val="002B0116"/>
    <w:rsid w:val="002B081F"/>
    <w:rsid w:val="002B08A4"/>
    <w:rsid w:val="002B5D35"/>
    <w:rsid w:val="002D0C0A"/>
    <w:rsid w:val="002D41AD"/>
    <w:rsid w:val="002D5C12"/>
    <w:rsid w:val="002D7B16"/>
    <w:rsid w:val="002E6FB6"/>
    <w:rsid w:val="002F645D"/>
    <w:rsid w:val="002F677A"/>
    <w:rsid w:val="00302A58"/>
    <w:rsid w:val="00304545"/>
    <w:rsid w:val="003123DB"/>
    <w:rsid w:val="00314041"/>
    <w:rsid w:val="00314D09"/>
    <w:rsid w:val="00321705"/>
    <w:rsid w:val="00331ABC"/>
    <w:rsid w:val="00334D55"/>
    <w:rsid w:val="00341D3F"/>
    <w:rsid w:val="00344BF7"/>
    <w:rsid w:val="00345BFB"/>
    <w:rsid w:val="003467FA"/>
    <w:rsid w:val="00347C4E"/>
    <w:rsid w:val="00360549"/>
    <w:rsid w:val="00361153"/>
    <w:rsid w:val="003736DA"/>
    <w:rsid w:val="00374938"/>
    <w:rsid w:val="003752F5"/>
    <w:rsid w:val="0038585D"/>
    <w:rsid w:val="0038701E"/>
    <w:rsid w:val="00394CDE"/>
    <w:rsid w:val="003A7DA8"/>
    <w:rsid w:val="003B2E78"/>
    <w:rsid w:val="003B2F45"/>
    <w:rsid w:val="003B2F68"/>
    <w:rsid w:val="003C1F78"/>
    <w:rsid w:val="003D11DE"/>
    <w:rsid w:val="003D2373"/>
    <w:rsid w:val="003D4C39"/>
    <w:rsid w:val="003E36CA"/>
    <w:rsid w:val="003E48D5"/>
    <w:rsid w:val="003E5D96"/>
    <w:rsid w:val="00406F69"/>
    <w:rsid w:val="00414D4C"/>
    <w:rsid w:val="0041760E"/>
    <w:rsid w:val="004243F9"/>
    <w:rsid w:val="0043150B"/>
    <w:rsid w:val="00440311"/>
    <w:rsid w:val="00444752"/>
    <w:rsid w:val="00447563"/>
    <w:rsid w:val="0045055B"/>
    <w:rsid w:val="00450B14"/>
    <w:rsid w:val="00454116"/>
    <w:rsid w:val="00455B96"/>
    <w:rsid w:val="00462F1F"/>
    <w:rsid w:val="00477829"/>
    <w:rsid w:val="00495FC4"/>
    <w:rsid w:val="0049684D"/>
    <w:rsid w:val="004C0950"/>
    <w:rsid w:val="004D082F"/>
    <w:rsid w:val="004D4D88"/>
    <w:rsid w:val="004E18D6"/>
    <w:rsid w:val="004E328F"/>
    <w:rsid w:val="00502D57"/>
    <w:rsid w:val="005033A4"/>
    <w:rsid w:val="005107BE"/>
    <w:rsid w:val="0052052F"/>
    <w:rsid w:val="005225BA"/>
    <w:rsid w:val="00523860"/>
    <w:rsid w:val="00524E99"/>
    <w:rsid w:val="005253C8"/>
    <w:rsid w:val="00531932"/>
    <w:rsid w:val="00535CDC"/>
    <w:rsid w:val="005403FE"/>
    <w:rsid w:val="00543319"/>
    <w:rsid w:val="00547AFE"/>
    <w:rsid w:val="00563199"/>
    <w:rsid w:val="005705AF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7CA9"/>
    <w:rsid w:val="005B5C9D"/>
    <w:rsid w:val="005C5BDF"/>
    <w:rsid w:val="005D1B96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5A88"/>
    <w:rsid w:val="00607470"/>
    <w:rsid w:val="00611B89"/>
    <w:rsid w:val="006267C6"/>
    <w:rsid w:val="00630B68"/>
    <w:rsid w:val="00632CA6"/>
    <w:rsid w:val="00636A98"/>
    <w:rsid w:val="00643199"/>
    <w:rsid w:val="00651248"/>
    <w:rsid w:val="006616CE"/>
    <w:rsid w:val="006648A0"/>
    <w:rsid w:val="006677EB"/>
    <w:rsid w:val="0067225C"/>
    <w:rsid w:val="006776BF"/>
    <w:rsid w:val="00685EFC"/>
    <w:rsid w:val="00693E16"/>
    <w:rsid w:val="00696B0E"/>
    <w:rsid w:val="00697505"/>
    <w:rsid w:val="006A4CA6"/>
    <w:rsid w:val="006A7F82"/>
    <w:rsid w:val="006B25B3"/>
    <w:rsid w:val="006B4638"/>
    <w:rsid w:val="006C4C30"/>
    <w:rsid w:val="006D46F6"/>
    <w:rsid w:val="006D7F5A"/>
    <w:rsid w:val="006E4269"/>
    <w:rsid w:val="006E6A8A"/>
    <w:rsid w:val="006F5B4F"/>
    <w:rsid w:val="00703CCA"/>
    <w:rsid w:val="00722991"/>
    <w:rsid w:val="00731896"/>
    <w:rsid w:val="0073629B"/>
    <w:rsid w:val="0074190A"/>
    <w:rsid w:val="007527E9"/>
    <w:rsid w:val="0075461F"/>
    <w:rsid w:val="007552CC"/>
    <w:rsid w:val="007601C5"/>
    <w:rsid w:val="00765FEC"/>
    <w:rsid w:val="0077578E"/>
    <w:rsid w:val="007772FA"/>
    <w:rsid w:val="00786B23"/>
    <w:rsid w:val="007960F8"/>
    <w:rsid w:val="00796E32"/>
    <w:rsid w:val="007A0429"/>
    <w:rsid w:val="007A0B7D"/>
    <w:rsid w:val="007A0DCA"/>
    <w:rsid w:val="007B11AF"/>
    <w:rsid w:val="007C0D7C"/>
    <w:rsid w:val="007C2912"/>
    <w:rsid w:val="007E0CDA"/>
    <w:rsid w:val="007E3C3A"/>
    <w:rsid w:val="007E51A3"/>
    <w:rsid w:val="007F1D89"/>
    <w:rsid w:val="007F71C3"/>
    <w:rsid w:val="007F7DF2"/>
    <w:rsid w:val="0080674A"/>
    <w:rsid w:val="00817CFB"/>
    <w:rsid w:val="00843F79"/>
    <w:rsid w:val="0084626E"/>
    <w:rsid w:val="00862854"/>
    <w:rsid w:val="0087589B"/>
    <w:rsid w:val="00894E40"/>
    <w:rsid w:val="008C0740"/>
    <w:rsid w:val="008C49A5"/>
    <w:rsid w:val="008C5A0A"/>
    <w:rsid w:val="008D0A83"/>
    <w:rsid w:val="008D2196"/>
    <w:rsid w:val="008D344B"/>
    <w:rsid w:val="008D3ACE"/>
    <w:rsid w:val="008E6600"/>
    <w:rsid w:val="008E6AFE"/>
    <w:rsid w:val="008E70D8"/>
    <w:rsid w:val="008F7751"/>
    <w:rsid w:val="009036FF"/>
    <w:rsid w:val="0090382E"/>
    <w:rsid w:val="00907A47"/>
    <w:rsid w:val="0091355A"/>
    <w:rsid w:val="009152FB"/>
    <w:rsid w:val="0091569E"/>
    <w:rsid w:val="009176B3"/>
    <w:rsid w:val="00923554"/>
    <w:rsid w:val="009349E5"/>
    <w:rsid w:val="00956486"/>
    <w:rsid w:val="009566A6"/>
    <w:rsid w:val="00957AD3"/>
    <w:rsid w:val="0096619D"/>
    <w:rsid w:val="00966510"/>
    <w:rsid w:val="009707A9"/>
    <w:rsid w:val="009764B0"/>
    <w:rsid w:val="00986A40"/>
    <w:rsid w:val="00986B20"/>
    <w:rsid w:val="00987CD7"/>
    <w:rsid w:val="009940A0"/>
    <w:rsid w:val="00996601"/>
    <w:rsid w:val="009A4CC1"/>
    <w:rsid w:val="009A53DF"/>
    <w:rsid w:val="009B2996"/>
    <w:rsid w:val="009B4CC3"/>
    <w:rsid w:val="009C6892"/>
    <w:rsid w:val="009E6084"/>
    <w:rsid w:val="009F28DB"/>
    <w:rsid w:val="009F78C5"/>
    <w:rsid w:val="00A06EB8"/>
    <w:rsid w:val="00A07CBC"/>
    <w:rsid w:val="00A16069"/>
    <w:rsid w:val="00A21844"/>
    <w:rsid w:val="00A31340"/>
    <w:rsid w:val="00A33524"/>
    <w:rsid w:val="00A3397E"/>
    <w:rsid w:val="00A34687"/>
    <w:rsid w:val="00A3507C"/>
    <w:rsid w:val="00A365FB"/>
    <w:rsid w:val="00A404A8"/>
    <w:rsid w:val="00A4496D"/>
    <w:rsid w:val="00A478EF"/>
    <w:rsid w:val="00A526AE"/>
    <w:rsid w:val="00A6382D"/>
    <w:rsid w:val="00A76943"/>
    <w:rsid w:val="00A77CD4"/>
    <w:rsid w:val="00A81790"/>
    <w:rsid w:val="00A8259A"/>
    <w:rsid w:val="00A87089"/>
    <w:rsid w:val="00AA05F9"/>
    <w:rsid w:val="00AA5459"/>
    <w:rsid w:val="00AB5182"/>
    <w:rsid w:val="00AC360D"/>
    <w:rsid w:val="00AC4449"/>
    <w:rsid w:val="00AD04CD"/>
    <w:rsid w:val="00AE5BA8"/>
    <w:rsid w:val="00AE6E32"/>
    <w:rsid w:val="00AF2BC8"/>
    <w:rsid w:val="00AF3BBC"/>
    <w:rsid w:val="00AF537F"/>
    <w:rsid w:val="00AF6074"/>
    <w:rsid w:val="00AF688F"/>
    <w:rsid w:val="00B03258"/>
    <w:rsid w:val="00B06D35"/>
    <w:rsid w:val="00B13BEA"/>
    <w:rsid w:val="00B13FA3"/>
    <w:rsid w:val="00B17D47"/>
    <w:rsid w:val="00B20350"/>
    <w:rsid w:val="00B20AE8"/>
    <w:rsid w:val="00B26B53"/>
    <w:rsid w:val="00B40E4D"/>
    <w:rsid w:val="00B439B0"/>
    <w:rsid w:val="00B44194"/>
    <w:rsid w:val="00B4748D"/>
    <w:rsid w:val="00B50978"/>
    <w:rsid w:val="00B52FD9"/>
    <w:rsid w:val="00B63259"/>
    <w:rsid w:val="00B65AD5"/>
    <w:rsid w:val="00B70A0B"/>
    <w:rsid w:val="00B72967"/>
    <w:rsid w:val="00B85A96"/>
    <w:rsid w:val="00B90260"/>
    <w:rsid w:val="00B90F2C"/>
    <w:rsid w:val="00BA21A9"/>
    <w:rsid w:val="00BA3A69"/>
    <w:rsid w:val="00BA4989"/>
    <w:rsid w:val="00BC2B73"/>
    <w:rsid w:val="00BC66B2"/>
    <w:rsid w:val="00BD624E"/>
    <w:rsid w:val="00BE6640"/>
    <w:rsid w:val="00BF5FC9"/>
    <w:rsid w:val="00BF6591"/>
    <w:rsid w:val="00C122DB"/>
    <w:rsid w:val="00C222DC"/>
    <w:rsid w:val="00C22766"/>
    <w:rsid w:val="00C309E0"/>
    <w:rsid w:val="00C41FA6"/>
    <w:rsid w:val="00C522BA"/>
    <w:rsid w:val="00C532BD"/>
    <w:rsid w:val="00C635C7"/>
    <w:rsid w:val="00C65357"/>
    <w:rsid w:val="00C67688"/>
    <w:rsid w:val="00C72F24"/>
    <w:rsid w:val="00C73058"/>
    <w:rsid w:val="00C74A96"/>
    <w:rsid w:val="00CA125E"/>
    <w:rsid w:val="00CC371F"/>
    <w:rsid w:val="00CC7663"/>
    <w:rsid w:val="00CD5F93"/>
    <w:rsid w:val="00CD5FE5"/>
    <w:rsid w:val="00CD7071"/>
    <w:rsid w:val="00CE0388"/>
    <w:rsid w:val="00CE17A6"/>
    <w:rsid w:val="00CF1C78"/>
    <w:rsid w:val="00CF628F"/>
    <w:rsid w:val="00D00630"/>
    <w:rsid w:val="00D026C6"/>
    <w:rsid w:val="00D0619E"/>
    <w:rsid w:val="00D0640B"/>
    <w:rsid w:val="00D158AA"/>
    <w:rsid w:val="00D16F2A"/>
    <w:rsid w:val="00D2277B"/>
    <w:rsid w:val="00D249E9"/>
    <w:rsid w:val="00D26BCB"/>
    <w:rsid w:val="00D326E6"/>
    <w:rsid w:val="00D338D2"/>
    <w:rsid w:val="00D34415"/>
    <w:rsid w:val="00D41038"/>
    <w:rsid w:val="00D411A9"/>
    <w:rsid w:val="00D543C4"/>
    <w:rsid w:val="00D77169"/>
    <w:rsid w:val="00D86741"/>
    <w:rsid w:val="00D87D9A"/>
    <w:rsid w:val="00D90C5A"/>
    <w:rsid w:val="00D91FFA"/>
    <w:rsid w:val="00D92690"/>
    <w:rsid w:val="00D95688"/>
    <w:rsid w:val="00D95FF6"/>
    <w:rsid w:val="00DA0313"/>
    <w:rsid w:val="00DA2A66"/>
    <w:rsid w:val="00DB2C8B"/>
    <w:rsid w:val="00DB3B3F"/>
    <w:rsid w:val="00DB43A2"/>
    <w:rsid w:val="00DB661F"/>
    <w:rsid w:val="00DC03B2"/>
    <w:rsid w:val="00DC5EDD"/>
    <w:rsid w:val="00DD1453"/>
    <w:rsid w:val="00DD54BE"/>
    <w:rsid w:val="00DE05E5"/>
    <w:rsid w:val="00DE4E1D"/>
    <w:rsid w:val="00DE5430"/>
    <w:rsid w:val="00DF33C8"/>
    <w:rsid w:val="00DF3420"/>
    <w:rsid w:val="00E04C86"/>
    <w:rsid w:val="00E05045"/>
    <w:rsid w:val="00E135F8"/>
    <w:rsid w:val="00E15526"/>
    <w:rsid w:val="00E267EF"/>
    <w:rsid w:val="00E319C3"/>
    <w:rsid w:val="00E31A05"/>
    <w:rsid w:val="00E32343"/>
    <w:rsid w:val="00E3632F"/>
    <w:rsid w:val="00E3653E"/>
    <w:rsid w:val="00E41A98"/>
    <w:rsid w:val="00E42658"/>
    <w:rsid w:val="00E4594B"/>
    <w:rsid w:val="00E45E8A"/>
    <w:rsid w:val="00E6043C"/>
    <w:rsid w:val="00E6090B"/>
    <w:rsid w:val="00E70A50"/>
    <w:rsid w:val="00E70A7C"/>
    <w:rsid w:val="00E71150"/>
    <w:rsid w:val="00E73BD9"/>
    <w:rsid w:val="00EA3384"/>
    <w:rsid w:val="00EA7EE8"/>
    <w:rsid w:val="00EB00E0"/>
    <w:rsid w:val="00EB3015"/>
    <w:rsid w:val="00EB54FF"/>
    <w:rsid w:val="00EB584D"/>
    <w:rsid w:val="00EB6B35"/>
    <w:rsid w:val="00EC0A23"/>
    <w:rsid w:val="00EC29B8"/>
    <w:rsid w:val="00EC3924"/>
    <w:rsid w:val="00EC4E66"/>
    <w:rsid w:val="00EC7867"/>
    <w:rsid w:val="00EF3F8B"/>
    <w:rsid w:val="00EF4276"/>
    <w:rsid w:val="00F03595"/>
    <w:rsid w:val="00F15629"/>
    <w:rsid w:val="00F172FF"/>
    <w:rsid w:val="00F25427"/>
    <w:rsid w:val="00F54106"/>
    <w:rsid w:val="00F64BE1"/>
    <w:rsid w:val="00F67807"/>
    <w:rsid w:val="00F97296"/>
    <w:rsid w:val="00FB1EED"/>
    <w:rsid w:val="00FB232B"/>
    <w:rsid w:val="00FB3124"/>
    <w:rsid w:val="00FB4852"/>
    <w:rsid w:val="00FD7468"/>
    <w:rsid w:val="00FE0A23"/>
    <w:rsid w:val="00FE460F"/>
    <w:rsid w:val="00FE56C8"/>
    <w:rsid w:val="00FE7B8C"/>
    <w:rsid w:val="00FF0980"/>
    <w:rsid w:val="00FF1197"/>
    <w:rsid w:val="519A51E3"/>
    <w:rsid w:val="5B109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  <w:style w:type="character" w:styleId="Emphasis">
    <w:name w:val="Emphasis"/>
    <w:basedOn w:val="DefaultParagraphFont"/>
    <w:uiPriority w:val="20"/>
    <w:qFormat/>
    <w:rsid w:val="007960F8"/>
    <w:rPr>
      <w:i/>
      <w:iCs/>
    </w:rPr>
  </w:style>
  <w:style w:type="character" w:customStyle="1" w:styleId="t286pc">
    <w:name w:val="t286pc"/>
    <w:basedOn w:val="DefaultParagraphFont"/>
    <w:rsid w:val="00796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pexels.com/photo/mercy-19571159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parishrenewal.com.a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pexels.com/photo/close-up-photo-of-people-holding-puzzle-pieces-6147381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3</cp:revision>
  <cp:lastPrinted>2026-04-29T06:54:00Z</cp:lastPrinted>
  <dcterms:created xsi:type="dcterms:W3CDTF">2026-07-14T01:59:00Z</dcterms:created>
  <dcterms:modified xsi:type="dcterms:W3CDTF">2026-07-14T02:08:00Z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