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roposalTable1"/>
        <w:tblW w:w="5738" w:type="pct"/>
        <w:tblInd w:w="-714" w:type="dxa"/>
        <w:tblLook w:val="04A0" w:firstRow="1" w:lastRow="0" w:firstColumn="1" w:lastColumn="0" w:noHBand="0" w:noVBand="1"/>
      </w:tblPr>
      <w:tblGrid>
        <w:gridCol w:w="10347"/>
      </w:tblGrid>
      <w:tr w:rsidR="00773C7F" w:rsidRPr="00773C7F" w14:paraId="0E1B095D" w14:textId="77777777" w:rsidTr="00773C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tcBorders>
              <w:bottom w:val="single" w:sz="4" w:space="0" w:color="FFFFFF"/>
            </w:tcBorders>
            <w:shd w:val="clear" w:color="auto" w:fill="F76311"/>
          </w:tcPr>
          <w:p w14:paraId="252EC3D2" w14:textId="77777777" w:rsidR="00773C7F" w:rsidRPr="00773C7F" w:rsidRDefault="00773C7F" w:rsidP="00773C7F">
            <w:pPr>
              <w:spacing w:after="0"/>
              <w:jc w:val="center"/>
              <w:rPr>
                <w:rFonts w:ascii="Open Sans" w:eastAsia="Calibri" w:hAnsi="Open Sans" w:cs="Open Sans"/>
                <w:b/>
                <w:bCs/>
                <w:sz w:val="56"/>
                <w:szCs w:val="56"/>
                <w:lang w:eastAsia="en-GB"/>
              </w:rPr>
            </w:pPr>
            <w:r w:rsidRPr="00773C7F">
              <w:rPr>
                <w:rFonts w:ascii="Open Sans" w:eastAsia="Calibri" w:hAnsi="Open Sans" w:cs="Open Sans"/>
                <w:b/>
                <w:bCs/>
                <w:sz w:val="56"/>
                <w:szCs w:val="56"/>
                <w:lang w:eastAsia="en-GB"/>
              </w:rPr>
              <w:t>PRAYER INITIATIVE</w:t>
            </w:r>
          </w:p>
        </w:tc>
      </w:tr>
    </w:tbl>
    <w:p w14:paraId="3E42DF7F" w14:textId="77777777" w:rsidR="00773C7F" w:rsidRPr="00773C7F" w:rsidRDefault="00773C7F" w:rsidP="00773C7F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</w:p>
    <w:p w14:paraId="2684D325" w14:textId="77777777" w:rsidR="00773C7F" w:rsidRPr="00773C7F" w:rsidRDefault="00773C7F" w:rsidP="00773C7F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773C7F"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  <w:t>The four presences of Jesus in the Eucharist</w:t>
      </w:r>
    </w:p>
    <w:p w14:paraId="50A4FB45" w14:textId="77777777" w:rsidR="00773C7F" w:rsidRPr="00773C7F" w:rsidRDefault="00773C7F" w:rsidP="00773C7F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773C7F"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  <w:t>(from Vatican II Constitution on the Sacred Liturgy)</w:t>
      </w:r>
    </w:p>
    <w:p w14:paraId="6448752F" w14:textId="77777777" w:rsidR="00773C7F" w:rsidRPr="00773C7F" w:rsidRDefault="00773C7F" w:rsidP="00773C7F">
      <w:pPr>
        <w:spacing w:before="100" w:beforeAutospacing="1" w:after="100" w:afterAutospacing="1" w:line="240" w:lineRule="auto"/>
        <w:ind w:left="390"/>
        <w:textAlignment w:val="baseline"/>
        <w:rPr>
          <w:rFonts w:ascii="Open Sans" w:eastAsia="Times New Roman" w:hAnsi="Open Sans" w:cs="Open Sans"/>
          <w:b/>
          <w:bCs/>
          <w:color w:val="1F3864"/>
          <w:kern w:val="0"/>
          <w:lang w:eastAsia="en-AU"/>
          <w14:ligatures w14:val="none"/>
        </w:rPr>
      </w:pPr>
      <w:r w:rsidRPr="00773C7F">
        <w:rPr>
          <w:rFonts w:ascii="Open Sans" w:eastAsia="Times New Roman" w:hAnsi="Open Sans" w:cs="Open Sans"/>
          <w:b/>
          <w:bCs/>
          <w:color w:val="1F3864"/>
          <w:kern w:val="0"/>
          <w:lang w:eastAsia="en-AU"/>
          <w14:ligatures w14:val="none"/>
        </w:rPr>
        <w:t>Paragraph 7: To accomplish so great a work, Christ is always present in His Church, especially in her liturgical celebrations.</w:t>
      </w:r>
    </w:p>
    <w:p w14:paraId="4AC47439" w14:textId="77777777" w:rsidR="00773C7F" w:rsidRPr="00773C7F" w:rsidRDefault="00773C7F" w:rsidP="00773C7F">
      <w:pPr>
        <w:spacing w:before="100" w:beforeAutospacing="1" w:after="100" w:afterAutospacing="1" w:line="240" w:lineRule="auto"/>
        <w:ind w:left="390"/>
        <w:jc w:val="center"/>
        <w:textAlignment w:val="baseline"/>
        <w:rPr>
          <w:rFonts w:ascii="Open Sans" w:eastAsia="Times New Roman" w:hAnsi="Open Sans" w:cs="Open Sans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</w:p>
    <w:p w14:paraId="6DAB9AFA" w14:textId="77777777" w:rsidR="00773C7F" w:rsidRPr="00773C7F" w:rsidRDefault="00773C7F" w:rsidP="00773C7F">
      <w:pPr>
        <w:spacing w:before="100" w:beforeAutospacing="1" w:after="100" w:afterAutospacing="1" w:line="240" w:lineRule="auto"/>
        <w:ind w:left="390"/>
        <w:jc w:val="center"/>
        <w:textAlignment w:val="baseline"/>
        <w:rPr>
          <w:rFonts w:ascii="Open Sans" w:eastAsia="Times New Roman" w:hAnsi="Open Sans" w:cs="Open Sans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773C7F">
        <w:rPr>
          <w:rFonts w:ascii="Open Sans" w:eastAsia="Times New Roman" w:hAnsi="Open Sans" w:cs="Open Sans"/>
          <w:b/>
          <w:bCs/>
          <w:noProof/>
          <w:color w:val="1F3864"/>
          <w:kern w:val="0"/>
          <w:sz w:val="32"/>
          <w:szCs w:val="32"/>
          <w:lang w:eastAsia="en-AU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DA0DB7" wp14:editId="584CFC9F">
                <wp:simplePos x="0" y="0"/>
                <wp:positionH relativeFrom="column">
                  <wp:posOffset>1066800</wp:posOffset>
                </wp:positionH>
                <wp:positionV relativeFrom="paragraph">
                  <wp:posOffset>180975</wp:posOffset>
                </wp:positionV>
                <wp:extent cx="3838575" cy="1247775"/>
                <wp:effectExtent l="133350" t="133350" r="142875" b="161925"/>
                <wp:wrapSquare wrapText="bothSides"/>
                <wp:docPr id="13143534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26DFA013" w14:textId="77777777" w:rsidR="00773C7F" w:rsidRPr="00773C7F" w:rsidRDefault="00773C7F" w:rsidP="00773C7F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36"/>
                                <w:szCs w:val="36"/>
                              </w:rPr>
                            </w:pPr>
                            <w:r w:rsidRPr="00773C7F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36"/>
                                <w:szCs w:val="36"/>
                              </w:rPr>
                              <w:t xml:space="preserve">The third presence </w:t>
                            </w:r>
                          </w:p>
                          <w:p w14:paraId="6C0CB332" w14:textId="77777777" w:rsidR="00773C7F" w:rsidRPr="00773C7F" w:rsidRDefault="00773C7F" w:rsidP="00773C7F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1F3864"/>
                                <w:sz w:val="52"/>
                                <w:szCs w:val="52"/>
                              </w:rPr>
                            </w:pPr>
                            <w:r w:rsidRPr="00773C7F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52"/>
                                <w:szCs w:val="52"/>
                              </w:rPr>
                              <w:t>THE WORD</w:t>
                            </w:r>
                          </w:p>
                          <w:p w14:paraId="3E436B24" w14:textId="77777777" w:rsidR="00773C7F" w:rsidRDefault="00773C7F" w:rsidP="00773C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A0D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4pt;margin-top:14.25pt;width:302.25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" stroked="f">
                <v:shadow on="t" color="black" offset="0,1pt"/>
                <v:textbox>
                  <w:txbxContent>
                    <w:p w14:paraId="26DFA013" w14:textId="77777777" w:rsidR="00773C7F" w:rsidRPr="00773C7F" w:rsidRDefault="00773C7F" w:rsidP="00773C7F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36"/>
                          <w:szCs w:val="36"/>
                        </w:rPr>
                      </w:pPr>
                      <w:r w:rsidRPr="00773C7F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36"/>
                          <w:szCs w:val="36"/>
                        </w:rPr>
                        <w:t xml:space="preserve">The third presence </w:t>
                      </w:r>
                    </w:p>
                    <w:p w14:paraId="6C0CB332" w14:textId="77777777" w:rsidR="00773C7F" w:rsidRPr="00773C7F" w:rsidRDefault="00773C7F" w:rsidP="00773C7F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1F3864"/>
                          <w:sz w:val="52"/>
                          <w:szCs w:val="52"/>
                        </w:rPr>
                      </w:pPr>
                      <w:r w:rsidRPr="00773C7F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52"/>
                          <w:szCs w:val="52"/>
                        </w:rPr>
                        <w:t>THE WORD</w:t>
                      </w:r>
                    </w:p>
                    <w:p w14:paraId="3E436B24" w14:textId="77777777" w:rsidR="00773C7F" w:rsidRDefault="00773C7F" w:rsidP="00773C7F"/>
                  </w:txbxContent>
                </v:textbox>
                <w10:wrap type="square"/>
              </v:shape>
            </w:pict>
          </mc:Fallback>
        </mc:AlternateContent>
      </w:r>
      <w:r w:rsidRPr="00773C7F">
        <w:rPr>
          <w:rFonts w:ascii="Open Sans" w:eastAsia="Times New Roman" w:hAnsi="Open Sans" w:cs="Open Sans"/>
          <w:b/>
          <w:bCs/>
          <w:color w:val="1F3864"/>
          <w:kern w:val="0"/>
          <w:sz w:val="32"/>
          <w:szCs w:val="32"/>
          <w:lang w:eastAsia="en-AU"/>
          <w14:ligatures w14:val="none"/>
        </w:rPr>
        <w:t xml:space="preserve">    </w:t>
      </w:r>
    </w:p>
    <w:p w14:paraId="6B6554B7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kern w:val="0"/>
          <w:sz w:val="28"/>
          <w:szCs w:val="28"/>
          <w:lang w:val="en-GB" w:eastAsia="en-GB"/>
          <w14:ligatures w14:val="none"/>
        </w:rPr>
      </w:pPr>
    </w:p>
    <w:p w14:paraId="296FDFE7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kern w:val="0"/>
          <w:sz w:val="28"/>
          <w:szCs w:val="28"/>
          <w:lang w:val="en-GB" w:eastAsia="en-GB"/>
          <w14:ligatures w14:val="none"/>
        </w:rPr>
      </w:pPr>
    </w:p>
    <w:p w14:paraId="43ED584A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kern w:val="0"/>
          <w:sz w:val="28"/>
          <w:szCs w:val="28"/>
          <w:lang w:val="en-GB" w:eastAsia="en-GB"/>
          <w14:ligatures w14:val="none"/>
        </w:rPr>
      </w:pPr>
    </w:p>
    <w:p w14:paraId="0360F1A4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kern w:val="0"/>
          <w:sz w:val="28"/>
          <w:szCs w:val="28"/>
          <w:lang w:val="en-GB" w:eastAsia="en-GB"/>
          <w14:ligatures w14:val="none"/>
        </w:rPr>
      </w:pPr>
    </w:p>
    <w:p w14:paraId="3922E37D" w14:textId="77777777" w:rsidR="00773C7F" w:rsidRPr="00773C7F" w:rsidRDefault="00773C7F" w:rsidP="00773C7F">
      <w:pPr>
        <w:shd w:val="clear" w:color="auto" w:fill="FFFFFF"/>
        <w:spacing w:before="100" w:beforeAutospacing="1" w:after="240" w:line="259" w:lineRule="auto"/>
        <w:ind w:left="284"/>
        <w:jc w:val="both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0A7E141F" w14:textId="77777777" w:rsidR="00773C7F" w:rsidRPr="00773C7F" w:rsidRDefault="00773C7F" w:rsidP="00773C7F">
      <w:pPr>
        <w:shd w:val="clear" w:color="auto" w:fill="FFFFFF"/>
        <w:spacing w:before="100" w:beforeAutospacing="1" w:after="240" w:line="259" w:lineRule="auto"/>
        <w:ind w:left="284"/>
        <w:jc w:val="both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  <w:r w:rsidRPr="00773C7F"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  <w:t xml:space="preserve">He is present </w:t>
      </w:r>
      <w:r w:rsidRPr="00773C7F">
        <w:rPr>
          <w:rFonts w:ascii="Open Sans" w:eastAsia="Times New Roman" w:hAnsi="Open Sans" w:cs="Open Sans"/>
          <w:b/>
          <w:bCs/>
          <w:color w:val="0070C0"/>
          <w:kern w:val="0"/>
          <w:lang w:eastAsia="en-AU"/>
          <w14:ligatures w14:val="none"/>
        </w:rPr>
        <w:t>in His word</w:t>
      </w:r>
      <w:r w:rsidRPr="00773C7F"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  <w:t xml:space="preserve">, since it is He Himself who speaks when the holy scriptures are read in the Church. </w:t>
      </w:r>
    </w:p>
    <w:p w14:paraId="21D69758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kern w:val="0"/>
          <w:sz w:val="28"/>
          <w:szCs w:val="28"/>
          <w:lang w:val="en-GB" w:eastAsia="en-GB"/>
          <w14:ligatures w14:val="none"/>
        </w:rPr>
      </w:pPr>
    </w:p>
    <w:p w14:paraId="4078D9A5" w14:textId="77777777" w:rsidR="00773C7F" w:rsidRPr="00773C7F" w:rsidRDefault="00773C7F" w:rsidP="00773C7F">
      <w:pPr>
        <w:spacing w:after="0" w:line="240" w:lineRule="auto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eastAsia="en-AU"/>
        </w:rPr>
      </w:pPr>
      <w:r w:rsidRPr="00773C7F">
        <w:rPr>
          <w:rFonts w:ascii="Open Sans" w:eastAsia="Times New Roman" w:hAnsi="Open Sans" w:cs="Open Sans"/>
          <w:b/>
          <w:bCs/>
          <w:color w:val="002060"/>
          <w:kern w:val="0"/>
          <w:sz w:val="32"/>
          <w:szCs w:val="32"/>
          <w:lang w:val="en-GB" w:eastAsia="en-GB"/>
          <w14:ligatures w14:val="none"/>
        </w:rPr>
        <w:t>A</w:t>
      </w:r>
      <w:r w:rsidRPr="00773C7F">
        <w:rPr>
          <w:rFonts w:ascii="Times New Roman" w:eastAsia="Times New Roman" w:hAnsi="Times New Roman" w:cs="Times New Roman"/>
          <w:b/>
          <w:bCs/>
          <w:color w:val="002060"/>
          <w:kern w:val="0"/>
          <w:sz w:val="32"/>
          <w:szCs w:val="32"/>
          <w:lang w:val="en-GB" w:eastAsia="en-GB"/>
          <w14:ligatures w14:val="none"/>
        </w:rPr>
        <w:t>CTION</w:t>
      </w:r>
      <w:r w:rsidRPr="00773C7F"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  <w:t xml:space="preserve"> - </w:t>
      </w:r>
      <w:r w:rsidRPr="00773C7F">
        <w:rPr>
          <w:rFonts w:ascii="Open Sans" w:eastAsia="Times New Roman" w:hAnsi="Open Sans" w:cs="Open Sans"/>
          <w:b/>
          <w:bCs/>
          <w:color w:val="002060"/>
          <w:sz w:val="28"/>
          <w:szCs w:val="28"/>
          <w:lang w:eastAsia="en-AU"/>
        </w:rPr>
        <w:t>Using the provided PowerPoint slide, invite parishioners before or after Mass to pause and read the Word, taking time to reflect quietly on this phrase:</w:t>
      </w:r>
    </w:p>
    <w:p w14:paraId="77425E23" w14:textId="77777777" w:rsidR="00773C7F" w:rsidRPr="00773C7F" w:rsidRDefault="00773C7F" w:rsidP="00773C7F">
      <w:pPr>
        <w:spacing w:after="0"/>
        <w:ind w:left="30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482264B1" w14:textId="77777777" w:rsidR="00773C7F" w:rsidRPr="00773C7F" w:rsidRDefault="00773C7F" w:rsidP="00773C7F">
      <w:pPr>
        <w:spacing w:after="0"/>
        <w:jc w:val="center"/>
        <w:textAlignment w:val="baseline"/>
        <w:rPr>
          <w:rFonts w:ascii="Open Sans" w:eastAsia="Times New Roman" w:hAnsi="Open Sans" w:cs="Open Sans"/>
          <w:b/>
          <w:bCs/>
          <w:color w:val="C00000"/>
          <w:sz w:val="28"/>
          <w:szCs w:val="28"/>
          <w:lang w:val="en-GB" w:eastAsia="en-AU"/>
        </w:rPr>
      </w:pPr>
      <w:bookmarkStart w:id="0" w:name="OLE_LINK4"/>
      <w:r w:rsidRPr="00773C7F">
        <w:rPr>
          <w:rFonts w:ascii="Open Sans" w:eastAsia="Times New Roman" w:hAnsi="Open Sans" w:cs="Open Sans"/>
          <w:b/>
          <w:bCs/>
          <w:color w:val="C00000"/>
          <w:sz w:val="28"/>
          <w:szCs w:val="28"/>
          <w:lang w:val="en-GB" w:eastAsia="en-AU"/>
        </w:rPr>
        <w:t>‘The condition of the heart determines the fruitfulness of God’s Word.’</w:t>
      </w:r>
    </w:p>
    <w:bookmarkEnd w:id="0"/>
    <w:p w14:paraId="6A7DBD6E" w14:textId="77777777" w:rsidR="00773C7F" w:rsidRPr="00773C7F" w:rsidRDefault="00773C7F" w:rsidP="00773C7F">
      <w:pPr>
        <w:spacing w:after="0"/>
        <w:ind w:left="720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74D90AB6" w14:textId="77777777" w:rsidR="00773C7F" w:rsidRPr="00773C7F" w:rsidRDefault="00773C7F" w:rsidP="00773C7F">
      <w:pPr>
        <w:spacing w:after="0" w:line="240" w:lineRule="auto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GB"/>
        </w:rPr>
      </w:pPr>
      <w:r w:rsidRPr="00773C7F"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GB"/>
        </w:rPr>
        <w:t>When they are ready, invite them to close with their own prayer or the prayer on the slide.</w:t>
      </w:r>
    </w:p>
    <w:p w14:paraId="457CDB95" w14:textId="77777777" w:rsidR="00773C7F" w:rsidRPr="00773C7F" w:rsidRDefault="00773C7F" w:rsidP="00773C7F">
      <w:pPr>
        <w:spacing w:after="0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GB"/>
        </w:rPr>
      </w:pPr>
    </w:p>
    <w:p w14:paraId="6200B985" w14:textId="77777777" w:rsidR="00773C7F" w:rsidRPr="00773C7F" w:rsidRDefault="00773C7F" w:rsidP="00773C7F">
      <w:pPr>
        <w:spacing w:after="0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GB"/>
        </w:rPr>
      </w:pPr>
    </w:p>
    <w:p w14:paraId="67EFC019" w14:textId="77777777" w:rsidR="0052279A" w:rsidRPr="00773C7F" w:rsidRDefault="0052279A">
      <w:pPr>
        <w:rPr>
          <w:lang w:val="en-GB"/>
        </w:rPr>
      </w:pPr>
    </w:p>
    <w:sectPr w:rsidR="0052279A" w:rsidRPr="00773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C7F"/>
    <w:rsid w:val="0052279A"/>
    <w:rsid w:val="00773C7F"/>
    <w:rsid w:val="00B257FF"/>
    <w:rsid w:val="00DE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98373"/>
  <w15:chartTrackingRefBased/>
  <w15:docId w15:val="{0C27C3F4-5EA7-4AA5-BDAC-B8930579A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C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C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C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C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C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C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C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C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C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C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C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C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C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C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C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C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C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C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C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C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C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C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C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C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C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C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C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C7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77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character" w:customStyle="1" w:styleId="eop">
    <w:name w:val="eop"/>
    <w:basedOn w:val="DefaultParagraphFont"/>
    <w:rsid w:val="00773C7F"/>
  </w:style>
  <w:style w:type="table" w:customStyle="1" w:styleId="ProposalTable1">
    <w:name w:val="Proposal Table1"/>
    <w:basedOn w:val="TableNormal"/>
    <w:uiPriority w:val="99"/>
    <w:rsid w:val="00773C7F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582</Characters>
  <Application>Microsoft Office Word</Application>
  <DocSecurity>0</DocSecurity>
  <Lines>29</Lines>
  <Paragraphs>9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Marcelle Batticci</dc:creator>
  <cp:keywords/>
  <dc:description/>
  <cp:lastModifiedBy>Marcelle Batticci</cp:lastModifiedBy>
  <cp:revision>1</cp:revision>
  <dcterms:created xsi:type="dcterms:W3CDTF">2026-05-06T01:48:00Z</dcterms:created>
  <dcterms:modified xsi:type="dcterms:W3CDTF">2026-05-06T01:49:00Z</dcterms:modified>
</cp:coreProperties>
</file>