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roposalTable1"/>
        <w:tblW w:w="5738" w:type="pct"/>
        <w:tblInd w:w="-714" w:type="dxa"/>
        <w:tblLook w:val="04A0" w:firstRow="1" w:lastRow="0" w:firstColumn="1" w:lastColumn="0" w:noHBand="0" w:noVBand="1"/>
      </w:tblPr>
      <w:tblGrid>
        <w:gridCol w:w="10347"/>
      </w:tblGrid>
      <w:tr w:rsidR="007F1A7A" w:rsidRPr="007D68FC" w14:paraId="30A9FAEF" w14:textId="77777777" w:rsidTr="00F811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tcBorders>
              <w:bottom w:val="single" w:sz="4" w:space="0" w:color="FFFFFF" w:themeColor="background1"/>
            </w:tcBorders>
            <w:shd w:val="clear" w:color="auto" w:fill="F76311"/>
          </w:tcPr>
          <w:p w14:paraId="7C2BA01A" w14:textId="4AC92C4F" w:rsidR="007F1A7A" w:rsidRPr="00E31852" w:rsidRDefault="00E31852" w:rsidP="00E31852">
            <w:pPr>
              <w:jc w:val="center"/>
              <w:rPr>
                <w:rFonts w:ascii="Open Sans" w:eastAsia="Calibri" w:hAnsi="Open Sans" w:cs="Open Sans"/>
                <w:b/>
                <w:bCs/>
                <w:sz w:val="56"/>
                <w:szCs w:val="56"/>
                <w:lang w:val="en-AU"/>
              </w:rPr>
            </w:pPr>
            <w:r w:rsidRPr="00E31852">
              <w:rPr>
                <w:rFonts w:ascii="Open Sans" w:eastAsia="Calibri" w:hAnsi="Open Sans" w:cs="Open Sans"/>
                <w:b/>
                <w:bCs/>
                <w:sz w:val="56"/>
                <w:szCs w:val="56"/>
                <w:lang w:val="en-AU"/>
              </w:rPr>
              <w:t>PRAYER INITIATIVE</w:t>
            </w:r>
          </w:p>
        </w:tc>
      </w:tr>
    </w:tbl>
    <w:p w14:paraId="5AE9A4D8" w14:textId="77777777" w:rsidR="00E31852" w:rsidRDefault="00E31852" w:rsidP="007F1A7A">
      <w:pPr>
        <w:pStyle w:val="paragraph"/>
        <w:spacing w:before="0" w:beforeAutospacing="0" w:after="0" w:afterAutospacing="0"/>
        <w:ind w:left="390"/>
        <w:jc w:val="center"/>
        <w:textAlignment w:val="baseline"/>
        <w:rPr>
          <w:rStyle w:val="eop"/>
          <w:b/>
          <w:bCs/>
          <w:color w:val="1F3864" w:themeColor="accent1" w:themeShade="80"/>
          <w:sz w:val="32"/>
          <w:szCs w:val="32"/>
        </w:rPr>
      </w:pPr>
    </w:p>
    <w:p w14:paraId="0E218545" w14:textId="57E3D831" w:rsidR="007F1A7A" w:rsidRPr="002520D2" w:rsidRDefault="007F1A7A" w:rsidP="007F1A7A">
      <w:pPr>
        <w:pStyle w:val="paragraph"/>
        <w:spacing w:before="0" w:beforeAutospacing="0" w:after="0" w:afterAutospacing="0"/>
        <w:ind w:left="390"/>
        <w:jc w:val="center"/>
        <w:textAlignment w:val="baseline"/>
        <w:rPr>
          <w:rStyle w:val="eop"/>
          <w:b/>
          <w:bCs/>
          <w:color w:val="1F3864" w:themeColor="accent1" w:themeShade="80"/>
          <w:sz w:val="32"/>
          <w:szCs w:val="32"/>
        </w:rPr>
      </w:pPr>
      <w:r w:rsidRPr="002520D2">
        <w:rPr>
          <w:rStyle w:val="eop"/>
          <w:b/>
          <w:bCs/>
          <w:color w:val="1F3864" w:themeColor="accent1" w:themeShade="80"/>
          <w:sz w:val="32"/>
          <w:szCs w:val="32"/>
        </w:rPr>
        <w:t>The four presences of Jesus in the Eucharist</w:t>
      </w:r>
    </w:p>
    <w:p w14:paraId="37025E2A" w14:textId="77777777" w:rsidR="007F1A7A" w:rsidRPr="002520D2" w:rsidRDefault="007F1A7A" w:rsidP="007F1A7A">
      <w:pPr>
        <w:pStyle w:val="paragraph"/>
        <w:spacing w:before="0" w:beforeAutospacing="0" w:after="0" w:afterAutospacing="0"/>
        <w:ind w:left="390"/>
        <w:jc w:val="center"/>
        <w:textAlignment w:val="baseline"/>
        <w:rPr>
          <w:rStyle w:val="eop"/>
          <w:b/>
          <w:bCs/>
          <w:color w:val="1F3864" w:themeColor="accent1" w:themeShade="80"/>
          <w:sz w:val="32"/>
          <w:szCs w:val="32"/>
        </w:rPr>
      </w:pPr>
      <w:r w:rsidRPr="002520D2">
        <w:rPr>
          <w:rStyle w:val="eop"/>
          <w:b/>
          <w:bCs/>
          <w:color w:val="1F3864" w:themeColor="accent1" w:themeShade="80"/>
          <w:sz w:val="32"/>
          <w:szCs w:val="32"/>
        </w:rPr>
        <w:t>(from Vatican II Constitution on the Sacred Liturgy)</w:t>
      </w:r>
    </w:p>
    <w:p w14:paraId="70E350A4" w14:textId="77777777" w:rsidR="007F1A7A" w:rsidRDefault="007F1A7A" w:rsidP="007F1A7A">
      <w:pPr>
        <w:pStyle w:val="paragraph"/>
        <w:ind w:left="390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</w:rPr>
      </w:pPr>
      <w:r>
        <w:rPr>
          <w:rStyle w:val="eop"/>
          <w:rFonts w:ascii="Open Sans" w:hAnsi="Open Sans" w:cs="Open Sans"/>
          <w:b/>
          <w:bCs/>
          <w:color w:val="1F3864" w:themeColor="accent1" w:themeShade="80"/>
        </w:rPr>
        <w:t>Paragraph 7: To accomplish so great a work, Christ is always present in His Church, especially in her liturgical celebrations.</w:t>
      </w:r>
    </w:p>
    <w:p w14:paraId="78BCA95D" w14:textId="77777777" w:rsidR="006D3D64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</w:p>
    <w:p w14:paraId="1C9DDF37" w14:textId="4DDB2F9B" w:rsidR="006D3D64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  <w:r w:rsidRPr="00F029F2">
        <w:rPr>
          <w:rStyle w:val="eop"/>
          <w:rFonts w:ascii="Open Sans" w:hAnsi="Open Sans" w:cs="Open Sans"/>
          <w:b/>
          <w:bCs/>
          <w:noProof/>
          <w:color w:val="1F3864" w:themeColor="accent1" w:themeShade="8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8908CC0" wp14:editId="138D4B06">
                <wp:simplePos x="0" y="0"/>
                <wp:positionH relativeFrom="column">
                  <wp:posOffset>1162050</wp:posOffset>
                </wp:positionH>
                <wp:positionV relativeFrom="paragraph">
                  <wp:posOffset>352425</wp:posOffset>
                </wp:positionV>
                <wp:extent cx="3705225" cy="1228725"/>
                <wp:effectExtent l="133350" t="133350" r="142875" b="161925"/>
                <wp:wrapSquare wrapText="bothSides"/>
                <wp:docPr id="6526929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txbx>
                        <w:txbxContent>
                          <w:p w14:paraId="7828C10B" w14:textId="18B34F38" w:rsidR="006D3D64" w:rsidRPr="00E779FB" w:rsidRDefault="006D3D64" w:rsidP="006D3D64">
                            <w:pPr>
                              <w:pStyle w:val="paragraph"/>
                              <w:ind w:left="390"/>
                              <w:jc w:val="center"/>
                              <w:textAlignment w:val="baseline"/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</w:pPr>
                            <w:r w:rsidRPr="00E779FB"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r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  <w:t>fourth</w:t>
                            </w:r>
                            <w:r w:rsidRPr="00E779FB"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  <w:t xml:space="preserve"> presence </w:t>
                            </w:r>
                          </w:p>
                          <w:p w14:paraId="4E82C3A6" w14:textId="7D739483" w:rsidR="006D3D64" w:rsidRPr="00E779FB" w:rsidRDefault="006D3D64" w:rsidP="006D3D64">
                            <w:pPr>
                              <w:pStyle w:val="paragraph"/>
                              <w:ind w:left="390"/>
                              <w:jc w:val="center"/>
                              <w:textAlignment w:val="baseline"/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1F3864" w:themeColor="accent1" w:themeShade="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 w:themeColor="accent2"/>
                                <w:sz w:val="52"/>
                                <w:szCs w:val="52"/>
                              </w:rPr>
                              <w:t>THE CHURCH</w:t>
                            </w:r>
                          </w:p>
                          <w:p w14:paraId="09988C80" w14:textId="77777777" w:rsidR="006D3D64" w:rsidRDefault="006D3D64" w:rsidP="006D3D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908C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1.5pt;margin-top:27.75pt;width:291.75pt;height:96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" stroked="f">
                <v:shadow on="t" color="black" offset="0,1pt"/>
                <v:textbox>
                  <w:txbxContent>
                    <w:p w14:paraId="7828C10B" w14:textId="18B34F38" w:rsidR="006D3D64" w:rsidRPr="00E779FB" w:rsidRDefault="006D3D64" w:rsidP="006D3D64">
                      <w:pPr>
                        <w:pStyle w:val="paragraph"/>
                        <w:ind w:left="390"/>
                        <w:jc w:val="center"/>
                        <w:textAlignment w:val="baseline"/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</w:pPr>
                      <w:r w:rsidRPr="00E779FB"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  <w:t xml:space="preserve">The </w:t>
                      </w:r>
                      <w:r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  <w:t>fourth</w:t>
                      </w:r>
                      <w:r w:rsidRPr="00E779FB"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  <w:t xml:space="preserve"> presence </w:t>
                      </w:r>
                    </w:p>
                    <w:p w14:paraId="4E82C3A6" w14:textId="7D739483" w:rsidR="006D3D64" w:rsidRPr="00E779FB" w:rsidRDefault="006D3D64" w:rsidP="006D3D64">
                      <w:pPr>
                        <w:pStyle w:val="paragraph"/>
                        <w:ind w:left="390"/>
                        <w:jc w:val="center"/>
                        <w:textAlignment w:val="baseline"/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1F3864" w:themeColor="accent1" w:themeShade="80"/>
                          <w:sz w:val="52"/>
                          <w:szCs w:val="52"/>
                        </w:rPr>
                      </w:pPr>
                      <w:r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 w:themeColor="accent2"/>
                          <w:sz w:val="52"/>
                          <w:szCs w:val="52"/>
                        </w:rPr>
                        <w:t>THE CHURCH</w:t>
                      </w:r>
                    </w:p>
                    <w:p w14:paraId="09988C80" w14:textId="77777777" w:rsidR="006D3D64" w:rsidRDefault="006D3D64" w:rsidP="006D3D64"/>
                  </w:txbxContent>
                </v:textbox>
                <w10:wrap type="square"/>
              </v:shape>
            </w:pict>
          </mc:Fallback>
        </mc:AlternateContent>
      </w:r>
    </w:p>
    <w:p w14:paraId="764A64D3" w14:textId="599BECE0" w:rsidR="006D3D64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</w:p>
    <w:p w14:paraId="01B79173" w14:textId="77777777" w:rsidR="006D3D64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</w:p>
    <w:p w14:paraId="0B488D04" w14:textId="77777777" w:rsidR="006D3D64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</w:p>
    <w:p w14:paraId="0A5C4A9B" w14:textId="77777777" w:rsidR="006D3D64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</w:p>
    <w:p w14:paraId="37E82BF0" w14:textId="49444F42" w:rsidR="00D967E0" w:rsidRPr="002520D2" w:rsidRDefault="006D3D64" w:rsidP="00D967E0">
      <w:pPr>
        <w:pStyle w:val="paragraph"/>
        <w:ind w:left="390"/>
        <w:jc w:val="center"/>
        <w:textAlignment w:val="baseline"/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</w:pPr>
      <w:r>
        <w:rPr>
          <w:rStyle w:val="eop"/>
          <w:rFonts w:ascii="Open Sans" w:hAnsi="Open Sans" w:cs="Open Sans"/>
          <w:b/>
          <w:bCs/>
          <w:color w:val="1F3864" w:themeColor="accent1" w:themeShade="80"/>
          <w:sz w:val="32"/>
          <w:szCs w:val="32"/>
        </w:rPr>
        <w:t xml:space="preserve"> </w:t>
      </w:r>
    </w:p>
    <w:p w14:paraId="60EA6E4D" w14:textId="77777777" w:rsidR="00D967E0" w:rsidRDefault="00D967E0" w:rsidP="00D967E0">
      <w:pPr>
        <w:pStyle w:val="paragraph"/>
        <w:ind w:left="390"/>
        <w:textAlignment w:val="baseline"/>
        <w:rPr>
          <w:rStyle w:val="eop"/>
          <w:rFonts w:ascii="Open Sans" w:hAnsi="Open Sans" w:cs="Open Sans"/>
          <w:color w:val="1F3864" w:themeColor="accent1" w:themeShade="80"/>
        </w:rPr>
      </w:pPr>
      <w:r>
        <w:rPr>
          <w:rStyle w:val="eop"/>
          <w:rFonts w:ascii="Open Sans" w:hAnsi="Open Sans" w:cs="Open Sans"/>
          <w:color w:val="1F3864" w:themeColor="accent1" w:themeShade="80"/>
        </w:rPr>
        <w:t xml:space="preserve">He is present, lastly, when </w:t>
      </w:r>
      <w:r w:rsidRPr="006D3D64">
        <w:rPr>
          <w:rStyle w:val="eop"/>
          <w:rFonts w:ascii="Open Sans" w:hAnsi="Open Sans" w:cs="Open Sans"/>
          <w:b/>
          <w:bCs/>
          <w:color w:val="00B0F0"/>
        </w:rPr>
        <w:t>the Church</w:t>
      </w:r>
      <w:r w:rsidRPr="006D3D64">
        <w:rPr>
          <w:rStyle w:val="eop"/>
          <w:rFonts w:ascii="Open Sans" w:hAnsi="Open Sans" w:cs="Open Sans"/>
          <w:color w:val="00B0F0"/>
        </w:rPr>
        <w:t xml:space="preserve"> </w:t>
      </w:r>
      <w:r>
        <w:rPr>
          <w:rStyle w:val="eop"/>
          <w:rFonts w:ascii="Open Sans" w:hAnsi="Open Sans" w:cs="Open Sans"/>
          <w:color w:val="1F3864" w:themeColor="accent1" w:themeShade="80"/>
        </w:rPr>
        <w:t>prays and sings, for He promised: “Where two or three are gathered together in my name, there am I in the midst of them” (Matt 18:20)</w:t>
      </w:r>
    </w:p>
    <w:p w14:paraId="72F12AB2" w14:textId="77777777" w:rsidR="006D3D64" w:rsidRDefault="006D3D64" w:rsidP="00D967E0">
      <w:pPr>
        <w:pStyle w:val="paragraph"/>
        <w:ind w:left="390"/>
        <w:textAlignment w:val="baseline"/>
        <w:rPr>
          <w:rStyle w:val="eop"/>
          <w:rFonts w:ascii="Open Sans" w:hAnsi="Open Sans" w:cs="Open Sans"/>
          <w:color w:val="1F3864" w:themeColor="accent1" w:themeShade="80"/>
        </w:rPr>
      </w:pPr>
    </w:p>
    <w:p w14:paraId="1C967131" w14:textId="77777777" w:rsidR="00D967E0" w:rsidRDefault="00D967E0" w:rsidP="00D967E0">
      <w:pPr>
        <w:pStyle w:val="paragraph"/>
        <w:ind w:left="390"/>
        <w:jc w:val="center"/>
        <w:textAlignment w:val="baseline"/>
        <w:rPr>
          <w:rFonts w:ascii="Open Sans" w:hAnsi="Open Sans" w:cs="Open Sans"/>
          <w:color w:val="002060"/>
          <w:lang w:val="en-GB"/>
        </w:rPr>
      </w:pPr>
      <w:r w:rsidRPr="002124F0">
        <w:rPr>
          <w:rFonts w:ascii="Open Sans" w:hAnsi="Open Sans" w:cs="Open Sans"/>
          <w:b/>
          <w:bCs/>
          <w:color w:val="002060"/>
          <w:sz w:val="28"/>
          <w:szCs w:val="28"/>
          <w:lang w:val="en-GB"/>
        </w:rPr>
        <w:t>A</w:t>
      </w:r>
      <w:r w:rsidRPr="002124F0">
        <w:rPr>
          <w:b/>
          <w:bCs/>
          <w:color w:val="002060"/>
          <w:sz w:val="28"/>
          <w:szCs w:val="28"/>
          <w:lang w:val="en-GB"/>
        </w:rPr>
        <w:t xml:space="preserve">CTION - </w:t>
      </w:r>
      <w:r w:rsidRPr="002124F0">
        <w:rPr>
          <w:rFonts w:ascii="Open Sans" w:hAnsi="Open Sans" w:cs="Open Sans"/>
          <w:b/>
          <w:bCs/>
          <w:color w:val="002060"/>
          <w:sz w:val="28"/>
          <w:szCs w:val="28"/>
          <w:lang w:val="en-GB"/>
        </w:rPr>
        <w:t>After communion pray not only for yourself but also pray for the whole parish community</w:t>
      </w:r>
      <w:r>
        <w:rPr>
          <w:rFonts w:ascii="Open Sans" w:hAnsi="Open Sans" w:cs="Open Sans"/>
          <w:b/>
          <w:bCs/>
          <w:color w:val="002060"/>
          <w:sz w:val="28"/>
          <w:szCs w:val="28"/>
          <w:lang w:val="en-GB"/>
        </w:rPr>
        <w:t>.</w:t>
      </w:r>
      <w:r>
        <w:rPr>
          <w:rFonts w:ascii="Open Sans" w:hAnsi="Open Sans" w:cs="Open Sans"/>
          <w:b/>
          <w:bCs/>
          <w:color w:val="002060"/>
          <w:lang w:val="en-GB"/>
        </w:rPr>
        <w:t xml:space="preserve"> </w:t>
      </w:r>
      <w:r w:rsidRPr="002124F0">
        <w:rPr>
          <w:rFonts w:ascii="Open Sans" w:hAnsi="Open Sans" w:cs="Open Sans"/>
          <w:color w:val="002060"/>
          <w:lang w:val="en-GB"/>
        </w:rPr>
        <w:t>(See PowerPoint slide)</w:t>
      </w:r>
    </w:p>
    <w:p w14:paraId="0113BCC4" w14:textId="77777777" w:rsidR="00830DCD" w:rsidRPr="007D68FC" w:rsidRDefault="00830DCD" w:rsidP="001C32BC">
      <w:pPr>
        <w:ind w:left="720" w:hanging="720"/>
        <w:jc w:val="both"/>
        <w:rPr>
          <w:rFonts w:ascii="Open Sans" w:hAnsi="Open Sans" w:cs="Open Sans"/>
        </w:rPr>
      </w:pPr>
    </w:p>
    <w:sectPr w:rsidR="00830DCD" w:rsidRPr="007D68FC" w:rsidSect="00DF3420">
      <w:headerReference w:type="default" r:id="rId10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A5B68" w14:textId="77777777" w:rsidR="008653CA" w:rsidRDefault="008653CA">
      <w:r>
        <w:separator/>
      </w:r>
    </w:p>
  </w:endnote>
  <w:endnote w:type="continuationSeparator" w:id="0">
    <w:p w14:paraId="62C41979" w14:textId="77777777" w:rsidR="008653CA" w:rsidRDefault="00865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7757C" w14:textId="77777777" w:rsidR="008653CA" w:rsidRDefault="008653CA">
      <w:r>
        <w:separator/>
      </w:r>
    </w:p>
  </w:footnote>
  <w:footnote w:type="continuationSeparator" w:id="0">
    <w:p w14:paraId="6D6C6E0C" w14:textId="77777777" w:rsidR="008653CA" w:rsidRDefault="008653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F149A" w14:textId="1714D193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178B4"/>
    <w:multiLevelType w:val="hybridMultilevel"/>
    <w:tmpl w:val="C1103E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835A0"/>
    <w:multiLevelType w:val="multilevel"/>
    <w:tmpl w:val="FB966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A75245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4D03BB"/>
    <w:multiLevelType w:val="multilevel"/>
    <w:tmpl w:val="853AA2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B45E46"/>
    <w:multiLevelType w:val="hybridMultilevel"/>
    <w:tmpl w:val="79623F86"/>
    <w:lvl w:ilvl="0" w:tplc="FFFFFFFF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110" w:hanging="360"/>
      </w:pPr>
    </w:lvl>
    <w:lvl w:ilvl="2" w:tplc="FFFFFFFF" w:tentative="1">
      <w:start w:val="1"/>
      <w:numFmt w:val="lowerRoman"/>
      <w:lvlText w:val="%3."/>
      <w:lvlJc w:val="right"/>
      <w:pPr>
        <w:ind w:left="1830" w:hanging="180"/>
      </w:pPr>
    </w:lvl>
    <w:lvl w:ilvl="3" w:tplc="FFFFFFFF" w:tentative="1">
      <w:start w:val="1"/>
      <w:numFmt w:val="decimal"/>
      <w:lvlText w:val="%4."/>
      <w:lvlJc w:val="left"/>
      <w:pPr>
        <w:ind w:left="2550" w:hanging="360"/>
      </w:pPr>
    </w:lvl>
    <w:lvl w:ilvl="4" w:tplc="FFFFFFFF" w:tentative="1">
      <w:start w:val="1"/>
      <w:numFmt w:val="lowerLetter"/>
      <w:lvlText w:val="%5."/>
      <w:lvlJc w:val="left"/>
      <w:pPr>
        <w:ind w:left="3270" w:hanging="360"/>
      </w:pPr>
    </w:lvl>
    <w:lvl w:ilvl="5" w:tplc="FFFFFFFF" w:tentative="1">
      <w:start w:val="1"/>
      <w:numFmt w:val="lowerRoman"/>
      <w:lvlText w:val="%6."/>
      <w:lvlJc w:val="right"/>
      <w:pPr>
        <w:ind w:left="3990" w:hanging="180"/>
      </w:pPr>
    </w:lvl>
    <w:lvl w:ilvl="6" w:tplc="FFFFFFFF" w:tentative="1">
      <w:start w:val="1"/>
      <w:numFmt w:val="decimal"/>
      <w:lvlText w:val="%7."/>
      <w:lvlJc w:val="left"/>
      <w:pPr>
        <w:ind w:left="4710" w:hanging="360"/>
      </w:pPr>
    </w:lvl>
    <w:lvl w:ilvl="7" w:tplc="FFFFFFFF" w:tentative="1">
      <w:start w:val="1"/>
      <w:numFmt w:val="lowerLetter"/>
      <w:lvlText w:val="%8."/>
      <w:lvlJc w:val="left"/>
      <w:pPr>
        <w:ind w:left="5430" w:hanging="360"/>
      </w:pPr>
    </w:lvl>
    <w:lvl w:ilvl="8" w:tplc="FFFFFFFF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 w15:restartNumberingAfterBreak="0">
    <w:nsid w:val="15E816EB"/>
    <w:multiLevelType w:val="multilevel"/>
    <w:tmpl w:val="C1684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917DB8"/>
    <w:multiLevelType w:val="hybridMultilevel"/>
    <w:tmpl w:val="095EA61A"/>
    <w:lvl w:ilvl="0" w:tplc="23D899F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1027EA"/>
    <w:multiLevelType w:val="hybridMultilevel"/>
    <w:tmpl w:val="3E2C6D0A"/>
    <w:lvl w:ilvl="0" w:tplc="DA4072FC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D1E611A4" w:tentative="1">
      <w:start w:val="1"/>
      <w:numFmt w:val="lowerLetter"/>
      <w:lvlText w:val="%2."/>
      <w:lvlJc w:val="left"/>
      <w:pPr>
        <w:ind w:left="1800" w:hanging="360"/>
      </w:pPr>
    </w:lvl>
    <w:lvl w:ilvl="2" w:tplc="2BA27340" w:tentative="1">
      <w:start w:val="1"/>
      <w:numFmt w:val="lowerRoman"/>
      <w:lvlText w:val="%3."/>
      <w:lvlJc w:val="right"/>
      <w:pPr>
        <w:ind w:left="2520" w:hanging="180"/>
      </w:pPr>
    </w:lvl>
    <w:lvl w:ilvl="3" w:tplc="C296AB2C" w:tentative="1">
      <w:start w:val="1"/>
      <w:numFmt w:val="decimal"/>
      <w:lvlText w:val="%4."/>
      <w:lvlJc w:val="left"/>
      <w:pPr>
        <w:ind w:left="3240" w:hanging="360"/>
      </w:pPr>
    </w:lvl>
    <w:lvl w:ilvl="4" w:tplc="28EEB242" w:tentative="1">
      <w:start w:val="1"/>
      <w:numFmt w:val="lowerLetter"/>
      <w:lvlText w:val="%5."/>
      <w:lvlJc w:val="left"/>
      <w:pPr>
        <w:ind w:left="3960" w:hanging="360"/>
      </w:pPr>
    </w:lvl>
    <w:lvl w:ilvl="5" w:tplc="1700A8C6" w:tentative="1">
      <w:start w:val="1"/>
      <w:numFmt w:val="lowerRoman"/>
      <w:lvlText w:val="%6."/>
      <w:lvlJc w:val="right"/>
      <w:pPr>
        <w:ind w:left="4680" w:hanging="180"/>
      </w:pPr>
    </w:lvl>
    <w:lvl w:ilvl="6" w:tplc="52D2CDE6" w:tentative="1">
      <w:start w:val="1"/>
      <w:numFmt w:val="decimal"/>
      <w:lvlText w:val="%7."/>
      <w:lvlJc w:val="left"/>
      <w:pPr>
        <w:ind w:left="5400" w:hanging="360"/>
      </w:pPr>
    </w:lvl>
    <w:lvl w:ilvl="7" w:tplc="A650D558" w:tentative="1">
      <w:start w:val="1"/>
      <w:numFmt w:val="lowerLetter"/>
      <w:lvlText w:val="%8."/>
      <w:lvlJc w:val="left"/>
      <w:pPr>
        <w:ind w:left="6120" w:hanging="360"/>
      </w:pPr>
    </w:lvl>
    <w:lvl w:ilvl="8" w:tplc="36BE7D2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0D5C31"/>
    <w:multiLevelType w:val="multilevel"/>
    <w:tmpl w:val="0414B85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4F28D3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9E5691"/>
    <w:multiLevelType w:val="hybridMultilevel"/>
    <w:tmpl w:val="3594D912"/>
    <w:lvl w:ilvl="0" w:tplc="F4DAEE9A">
      <w:start w:val="1"/>
      <w:numFmt w:val="decimal"/>
      <w:lvlText w:val="%1."/>
      <w:lvlJc w:val="left"/>
      <w:pPr>
        <w:ind w:left="502" w:hanging="360"/>
      </w:pPr>
      <w:rPr>
        <w:rFonts w:ascii="Open Sans" w:hAnsi="Open Sans" w:cs="Open Sans" w:hint="default"/>
        <w:b/>
        <w:color w:val="0D0D0D"/>
        <w:sz w:val="28"/>
      </w:rPr>
    </w:lvl>
    <w:lvl w:ilvl="1" w:tplc="086A1730" w:tentative="1">
      <w:start w:val="1"/>
      <w:numFmt w:val="lowerLetter"/>
      <w:lvlText w:val="%2."/>
      <w:lvlJc w:val="left"/>
      <w:pPr>
        <w:ind w:left="1440" w:hanging="360"/>
      </w:pPr>
    </w:lvl>
    <w:lvl w:ilvl="2" w:tplc="F90CD820" w:tentative="1">
      <w:start w:val="1"/>
      <w:numFmt w:val="lowerRoman"/>
      <w:lvlText w:val="%3."/>
      <w:lvlJc w:val="right"/>
      <w:pPr>
        <w:ind w:left="2160" w:hanging="180"/>
      </w:pPr>
    </w:lvl>
    <w:lvl w:ilvl="3" w:tplc="035AF23A" w:tentative="1">
      <w:start w:val="1"/>
      <w:numFmt w:val="decimal"/>
      <w:lvlText w:val="%4."/>
      <w:lvlJc w:val="left"/>
      <w:pPr>
        <w:ind w:left="2880" w:hanging="360"/>
      </w:pPr>
    </w:lvl>
    <w:lvl w:ilvl="4" w:tplc="5CCC8FF8" w:tentative="1">
      <w:start w:val="1"/>
      <w:numFmt w:val="lowerLetter"/>
      <w:lvlText w:val="%5."/>
      <w:lvlJc w:val="left"/>
      <w:pPr>
        <w:ind w:left="3600" w:hanging="360"/>
      </w:pPr>
    </w:lvl>
    <w:lvl w:ilvl="5" w:tplc="A1DE469E" w:tentative="1">
      <w:start w:val="1"/>
      <w:numFmt w:val="lowerRoman"/>
      <w:lvlText w:val="%6."/>
      <w:lvlJc w:val="right"/>
      <w:pPr>
        <w:ind w:left="4320" w:hanging="180"/>
      </w:pPr>
    </w:lvl>
    <w:lvl w:ilvl="6" w:tplc="867E259E" w:tentative="1">
      <w:start w:val="1"/>
      <w:numFmt w:val="decimal"/>
      <w:lvlText w:val="%7."/>
      <w:lvlJc w:val="left"/>
      <w:pPr>
        <w:ind w:left="5040" w:hanging="360"/>
      </w:pPr>
    </w:lvl>
    <w:lvl w:ilvl="7" w:tplc="73C85C4A" w:tentative="1">
      <w:start w:val="1"/>
      <w:numFmt w:val="lowerLetter"/>
      <w:lvlText w:val="%8."/>
      <w:lvlJc w:val="left"/>
      <w:pPr>
        <w:ind w:left="5760" w:hanging="360"/>
      </w:pPr>
    </w:lvl>
    <w:lvl w:ilvl="8" w:tplc="E2E02A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E0688"/>
    <w:multiLevelType w:val="multilevel"/>
    <w:tmpl w:val="793C71C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4A3003"/>
    <w:multiLevelType w:val="multilevel"/>
    <w:tmpl w:val="3F8C67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75A6EC9"/>
    <w:multiLevelType w:val="multilevel"/>
    <w:tmpl w:val="A9269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0A02255"/>
    <w:multiLevelType w:val="multilevel"/>
    <w:tmpl w:val="B5C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1C214C3"/>
    <w:multiLevelType w:val="multilevel"/>
    <w:tmpl w:val="6AA6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2227936"/>
    <w:multiLevelType w:val="multilevel"/>
    <w:tmpl w:val="CE90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26B79D8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813C97"/>
    <w:multiLevelType w:val="multilevel"/>
    <w:tmpl w:val="4EA0D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967E93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9CF7DEF"/>
    <w:multiLevelType w:val="hybridMultilevel"/>
    <w:tmpl w:val="29B460B0"/>
    <w:lvl w:ilvl="0" w:tplc="E244D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525682"/>
    <w:multiLevelType w:val="hybridMultilevel"/>
    <w:tmpl w:val="B91C0160"/>
    <w:lvl w:ilvl="0" w:tplc="821286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836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B48C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8418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9058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8CFA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28EC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3280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0021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AC6009"/>
    <w:multiLevelType w:val="hybridMultilevel"/>
    <w:tmpl w:val="79623F86"/>
    <w:lvl w:ilvl="0" w:tplc="3F72467C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4" w15:restartNumberingAfterBreak="0">
    <w:nsid w:val="43D05527"/>
    <w:multiLevelType w:val="multilevel"/>
    <w:tmpl w:val="2620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AD126F"/>
    <w:multiLevelType w:val="multilevel"/>
    <w:tmpl w:val="D32C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A0F76F3"/>
    <w:multiLevelType w:val="multilevel"/>
    <w:tmpl w:val="440A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A1B322C"/>
    <w:multiLevelType w:val="multilevel"/>
    <w:tmpl w:val="09DECE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DEC132E"/>
    <w:multiLevelType w:val="hybridMultilevel"/>
    <w:tmpl w:val="15409EB8"/>
    <w:lvl w:ilvl="0" w:tplc="8212866C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olor w:val="2F5496" w:themeColor="accent1" w:themeShade="BF"/>
      </w:rPr>
    </w:lvl>
    <w:lvl w:ilvl="1" w:tplc="9022E24E">
      <w:numFmt w:val="bullet"/>
      <w:lvlText w:val="-"/>
      <w:lvlJc w:val="left"/>
      <w:pPr>
        <w:ind w:left="1083" w:hanging="360"/>
      </w:pPr>
      <w:rPr>
        <w:rFonts w:ascii="Open Sans" w:eastAsia="Times New Roman" w:hAnsi="Open Sans" w:cs="Open Sans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9" w15:restartNumberingAfterBreak="0">
    <w:nsid w:val="4ED90F15"/>
    <w:multiLevelType w:val="multilevel"/>
    <w:tmpl w:val="96BC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0A57BC"/>
    <w:multiLevelType w:val="multilevel"/>
    <w:tmpl w:val="B5AC316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9335E9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872594C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913648A"/>
    <w:multiLevelType w:val="multilevel"/>
    <w:tmpl w:val="7EE0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9BC50DF"/>
    <w:multiLevelType w:val="multilevel"/>
    <w:tmpl w:val="95624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64E060E"/>
    <w:multiLevelType w:val="hybridMultilevel"/>
    <w:tmpl w:val="3DF0AF6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5806DD"/>
    <w:multiLevelType w:val="multilevel"/>
    <w:tmpl w:val="F9E43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9803400"/>
    <w:multiLevelType w:val="multilevel"/>
    <w:tmpl w:val="5EE2A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AAC15C6"/>
    <w:multiLevelType w:val="multilevel"/>
    <w:tmpl w:val="EA101F7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BCA7431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BE571C1"/>
    <w:multiLevelType w:val="multilevel"/>
    <w:tmpl w:val="831677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DB21BB7"/>
    <w:multiLevelType w:val="multilevel"/>
    <w:tmpl w:val="DD1C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15D5FD9"/>
    <w:multiLevelType w:val="multilevel"/>
    <w:tmpl w:val="A9B885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36831D4"/>
    <w:multiLevelType w:val="hybridMultilevel"/>
    <w:tmpl w:val="E5A812A2"/>
    <w:lvl w:ilvl="0" w:tplc="23D899F4">
      <w:start w:val="1"/>
      <w:numFmt w:val="bullet"/>
      <w:lvlText w:val=""/>
      <w:lvlJc w:val="left"/>
      <w:pPr>
        <w:ind w:left="723" w:hanging="360"/>
      </w:pPr>
      <w:rPr>
        <w:rFonts w:ascii="Wingdings" w:hAnsi="Wingdings" w:hint="default"/>
        <w:color w:val="2F5496" w:themeColor="accent1" w:themeShade="BF"/>
      </w:rPr>
    </w:lvl>
    <w:lvl w:ilvl="1" w:tplc="42983438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CAD6EDCC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5844B35E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B48A81D8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A14C7A6A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C20608E8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890E828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9C418EC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4" w15:restartNumberingAfterBreak="0">
    <w:nsid w:val="75FF1650"/>
    <w:multiLevelType w:val="multilevel"/>
    <w:tmpl w:val="84DEB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7036F0B"/>
    <w:multiLevelType w:val="multilevel"/>
    <w:tmpl w:val="0C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6" w15:restartNumberingAfterBreak="0">
    <w:nsid w:val="780E125D"/>
    <w:multiLevelType w:val="hybridMultilevel"/>
    <w:tmpl w:val="4E20AC0E"/>
    <w:lvl w:ilvl="0" w:tplc="23D899F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E74358"/>
    <w:multiLevelType w:val="hybridMultilevel"/>
    <w:tmpl w:val="24EE2FDA"/>
    <w:lvl w:ilvl="0" w:tplc="7384F65E">
      <w:start w:val="1"/>
      <w:numFmt w:val="bullet"/>
      <w:lvlText w:val=""/>
      <w:lvlJc w:val="left"/>
      <w:pPr>
        <w:ind w:left="1148" w:hanging="360"/>
      </w:pPr>
      <w:rPr>
        <w:rFonts w:ascii="Wingdings" w:hAnsi="Wingdings" w:hint="default"/>
      </w:rPr>
    </w:lvl>
    <w:lvl w:ilvl="1" w:tplc="2F7C3514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CF4296FA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60AE4CE4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525E3D3C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A01A9292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6F462C62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F198DB7C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A5E61516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num w:numId="1" w16cid:durableId="1966689473">
    <w:abstractNumId w:val="22"/>
  </w:num>
  <w:num w:numId="2" w16cid:durableId="1356926623">
    <w:abstractNumId w:val="36"/>
  </w:num>
  <w:num w:numId="3" w16cid:durableId="2043246898">
    <w:abstractNumId w:val="30"/>
  </w:num>
  <w:num w:numId="4" w16cid:durableId="294990914">
    <w:abstractNumId w:val="1"/>
  </w:num>
  <w:num w:numId="5" w16cid:durableId="722171419">
    <w:abstractNumId w:val="38"/>
  </w:num>
  <w:num w:numId="6" w16cid:durableId="1269123176">
    <w:abstractNumId w:val="43"/>
  </w:num>
  <w:num w:numId="7" w16cid:durableId="38363760">
    <w:abstractNumId w:val="26"/>
  </w:num>
  <w:num w:numId="8" w16cid:durableId="1889029722">
    <w:abstractNumId w:val="9"/>
  </w:num>
  <w:num w:numId="9" w16cid:durableId="2020043532">
    <w:abstractNumId w:val="34"/>
  </w:num>
  <w:num w:numId="10" w16cid:durableId="1200236968">
    <w:abstractNumId w:val="27"/>
  </w:num>
  <w:num w:numId="11" w16cid:durableId="1929852071">
    <w:abstractNumId w:val="12"/>
  </w:num>
  <w:num w:numId="12" w16cid:durableId="1292707198">
    <w:abstractNumId w:val="3"/>
  </w:num>
  <w:num w:numId="13" w16cid:durableId="1543327669">
    <w:abstractNumId w:val="40"/>
  </w:num>
  <w:num w:numId="14" w16cid:durableId="1907034841">
    <w:abstractNumId w:val="42"/>
  </w:num>
  <w:num w:numId="15" w16cid:durableId="2055501994">
    <w:abstractNumId w:val="8"/>
  </w:num>
  <w:num w:numId="16" w16cid:durableId="1166165282">
    <w:abstractNumId w:val="11"/>
  </w:num>
  <w:num w:numId="17" w16cid:durableId="773400897">
    <w:abstractNumId w:val="41"/>
  </w:num>
  <w:num w:numId="18" w16cid:durableId="1580597434">
    <w:abstractNumId w:val="16"/>
  </w:num>
  <w:num w:numId="19" w16cid:durableId="2078283356">
    <w:abstractNumId w:val="33"/>
  </w:num>
  <w:num w:numId="20" w16cid:durableId="1898659850">
    <w:abstractNumId w:val="25"/>
  </w:num>
  <w:num w:numId="21" w16cid:durableId="1612080545">
    <w:abstractNumId w:val="37"/>
  </w:num>
  <w:num w:numId="22" w16cid:durableId="2032686077">
    <w:abstractNumId w:val="15"/>
  </w:num>
  <w:num w:numId="23" w16cid:durableId="463159605">
    <w:abstractNumId w:val="14"/>
  </w:num>
  <w:num w:numId="24" w16cid:durableId="727648579">
    <w:abstractNumId w:val="19"/>
  </w:num>
  <w:num w:numId="25" w16cid:durableId="363097301">
    <w:abstractNumId w:val="17"/>
  </w:num>
  <w:num w:numId="26" w16cid:durableId="1476138775">
    <w:abstractNumId w:val="2"/>
  </w:num>
  <w:num w:numId="27" w16cid:durableId="1019040084">
    <w:abstractNumId w:val="39"/>
  </w:num>
  <w:num w:numId="28" w16cid:durableId="2060006099">
    <w:abstractNumId w:val="47"/>
  </w:num>
  <w:num w:numId="29" w16cid:durableId="2145275326">
    <w:abstractNumId w:val="32"/>
  </w:num>
  <w:num w:numId="30" w16cid:durableId="1711756936">
    <w:abstractNumId w:val="7"/>
  </w:num>
  <w:num w:numId="31" w16cid:durableId="1471752790">
    <w:abstractNumId w:val="31"/>
  </w:num>
  <w:num w:numId="32" w16cid:durableId="576980097">
    <w:abstractNumId w:val="20"/>
  </w:num>
  <w:num w:numId="33" w16cid:durableId="467014643">
    <w:abstractNumId w:val="10"/>
  </w:num>
  <w:num w:numId="34" w16cid:durableId="1877504514">
    <w:abstractNumId w:val="45"/>
  </w:num>
  <w:num w:numId="35" w16cid:durableId="806513176">
    <w:abstractNumId w:val="35"/>
  </w:num>
  <w:num w:numId="36" w16cid:durableId="1121800856">
    <w:abstractNumId w:val="24"/>
  </w:num>
  <w:num w:numId="37" w16cid:durableId="1911883991">
    <w:abstractNumId w:val="29"/>
  </w:num>
  <w:num w:numId="38" w16cid:durableId="202909809">
    <w:abstractNumId w:val="13"/>
  </w:num>
  <w:num w:numId="39" w16cid:durableId="244152162">
    <w:abstractNumId w:val="21"/>
  </w:num>
  <w:num w:numId="40" w16cid:durableId="549416256">
    <w:abstractNumId w:val="46"/>
  </w:num>
  <w:num w:numId="41" w16cid:durableId="1569072924">
    <w:abstractNumId w:val="6"/>
  </w:num>
  <w:num w:numId="42" w16cid:durableId="1264723611">
    <w:abstractNumId w:val="28"/>
  </w:num>
  <w:num w:numId="43" w16cid:durableId="498350341">
    <w:abstractNumId w:val="44"/>
  </w:num>
  <w:num w:numId="44" w16cid:durableId="1583031922">
    <w:abstractNumId w:val="18"/>
  </w:num>
  <w:num w:numId="45" w16cid:durableId="1284267005">
    <w:abstractNumId w:val="5"/>
  </w:num>
  <w:num w:numId="46" w16cid:durableId="1352956933">
    <w:abstractNumId w:val="23"/>
  </w:num>
  <w:num w:numId="47" w16cid:durableId="1795906224">
    <w:abstractNumId w:val="4"/>
  </w:num>
  <w:num w:numId="48" w16cid:durableId="10073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0BEA"/>
    <w:rsid w:val="00012B99"/>
    <w:rsid w:val="00020C5B"/>
    <w:rsid w:val="000271C3"/>
    <w:rsid w:val="000349F7"/>
    <w:rsid w:val="00036620"/>
    <w:rsid w:val="00046E8A"/>
    <w:rsid w:val="000642DB"/>
    <w:rsid w:val="00065B6D"/>
    <w:rsid w:val="00070319"/>
    <w:rsid w:val="000707D4"/>
    <w:rsid w:val="00071162"/>
    <w:rsid w:val="0007224A"/>
    <w:rsid w:val="00073409"/>
    <w:rsid w:val="00076A56"/>
    <w:rsid w:val="0008212E"/>
    <w:rsid w:val="00085440"/>
    <w:rsid w:val="00085898"/>
    <w:rsid w:val="00090F82"/>
    <w:rsid w:val="00093239"/>
    <w:rsid w:val="0009645F"/>
    <w:rsid w:val="000A1566"/>
    <w:rsid w:val="000A214B"/>
    <w:rsid w:val="000A273F"/>
    <w:rsid w:val="000A555F"/>
    <w:rsid w:val="000B24E8"/>
    <w:rsid w:val="000B769A"/>
    <w:rsid w:val="000B7FDC"/>
    <w:rsid w:val="000D173B"/>
    <w:rsid w:val="000E2B21"/>
    <w:rsid w:val="000E2EF6"/>
    <w:rsid w:val="000E3414"/>
    <w:rsid w:val="000F0900"/>
    <w:rsid w:val="000F63FE"/>
    <w:rsid w:val="00101993"/>
    <w:rsid w:val="001049F8"/>
    <w:rsid w:val="001070E8"/>
    <w:rsid w:val="0010761F"/>
    <w:rsid w:val="00113C47"/>
    <w:rsid w:val="00114589"/>
    <w:rsid w:val="00115832"/>
    <w:rsid w:val="00142A29"/>
    <w:rsid w:val="00146683"/>
    <w:rsid w:val="00152ED4"/>
    <w:rsid w:val="001656D6"/>
    <w:rsid w:val="0017150C"/>
    <w:rsid w:val="00175A42"/>
    <w:rsid w:val="0018083B"/>
    <w:rsid w:val="001902DD"/>
    <w:rsid w:val="00193C8E"/>
    <w:rsid w:val="00195D59"/>
    <w:rsid w:val="001A1D6D"/>
    <w:rsid w:val="001B68B5"/>
    <w:rsid w:val="001B7668"/>
    <w:rsid w:val="001C32BC"/>
    <w:rsid w:val="001C7AD5"/>
    <w:rsid w:val="001D15AA"/>
    <w:rsid w:val="001D5159"/>
    <w:rsid w:val="001E266E"/>
    <w:rsid w:val="001F15EE"/>
    <w:rsid w:val="001F52E7"/>
    <w:rsid w:val="001F5B79"/>
    <w:rsid w:val="00202925"/>
    <w:rsid w:val="00202957"/>
    <w:rsid w:val="002041B5"/>
    <w:rsid w:val="00210AEC"/>
    <w:rsid w:val="0021321E"/>
    <w:rsid w:val="00226CDD"/>
    <w:rsid w:val="00226FE4"/>
    <w:rsid w:val="00230682"/>
    <w:rsid w:val="00230852"/>
    <w:rsid w:val="00241F7B"/>
    <w:rsid w:val="00245362"/>
    <w:rsid w:val="00247201"/>
    <w:rsid w:val="002500E1"/>
    <w:rsid w:val="00255A8E"/>
    <w:rsid w:val="00257105"/>
    <w:rsid w:val="002667C7"/>
    <w:rsid w:val="00281E7B"/>
    <w:rsid w:val="00286EF6"/>
    <w:rsid w:val="00291036"/>
    <w:rsid w:val="002A4BB2"/>
    <w:rsid w:val="002A5B3C"/>
    <w:rsid w:val="002B0068"/>
    <w:rsid w:val="002B0116"/>
    <w:rsid w:val="002B081F"/>
    <w:rsid w:val="002B08A4"/>
    <w:rsid w:val="002B5D35"/>
    <w:rsid w:val="002C5C0B"/>
    <w:rsid w:val="002D0C0A"/>
    <w:rsid w:val="002D41AD"/>
    <w:rsid w:val="002D5C12"/>
    <w:rsid w:val="002D7B16"/>
    <w:rsid w:val="002E6FB6"/>
    <w:rsid w:val="002F677A"/>
    <w:rsid w:val="00302A58"/>
    <w:rsid w:val="00304545"/>
    <w:rsid w:val="003123DB"/>
    <w:rsid w:val="00314041"/>
    <w:rsid w:val="00314D09"/>
    <w:rsid w:val="00321705"/>
    <w:rsid w:val="003252D0"/>
    <w:rsid w:val="00331ABC"/>
    <w:rsid w:val="00341D3F"/>
    <w:rsid w:val="00344BF7"/>
    <w:rsid w:val="00345BFB"/>
    <w:rsid w:val="003467FA"/>
    <w:rsid w:val="00347C4E"/>
    <w:rsid w:val="00360549"/>
    <w:rsid w:val="00361153"/>
    <w:rsid w:val="003736DA"/>
    <w:rsid w:val="00374938"/>
    <w:rsid w:val="00374A6D"/>
    <w:rsid w:val="00384F21"/>
    <w:rsid w:val="0038585D"/>
    <w:rsid w:val="00390EBE"/>
    <w:rsid w:val="00394CDE"/>
    <w:rsid w:val="003A7DA8"/>
    <w:rsid w:val="003B2E78"/>
    <w:rsid w:val="003B2F45"/>
    <w:rsid w:val="003B2F68"/>
    <w:rsid w:val="003C1F78"/>
    <w:rsid w:val="003D11DE"/>
    <w:rsid w:val="003D2373"/>
    <w:rsid w:val="003E17BE"/>
    <w:rsid w:val="003E36CA"/>
    <w:rsid w:val="003E48D5"/>
    <w:rsid w:val="003E5D96"/>
    <w:rsid w:val="00406F69"/>
    <w:rsid w:val="00414D4C"/>
    <w:rsid w:val="0041760E"/>
    <w:rsid w:val="004243F9"/>
    <w:rsid w:val="0043150B"/>
    <w:rsid w:val="00432FB8"/>
    <w:rsid w:val="00440311"/>
    <w:rsid w:val="00444752"/>
    <w:rsid w:val="00447563"/>
    <w:rsid w:val="00450B14"/>
    <w:rsid w:val="00453689"/>
    <w:rsid w:val="00454116"/>
    <w:rsid w:val="00455B96"/>
    <w:rsid w:val="00462F1F"/>
    <w:rsid w:val="00477829"/>
    <w:rsid w:val="00495FC4"/>
    <w:rsid w:val="00496384"/>
    <w:rsid w:val="0049684D"/>
    <w:rsid w:val="004B4667"/>
    <w:rsid w:val="004C0950"/>
    <w:rsid w:val="004C464B"/>
    <w:rsid w:val="004D082F"/>
    <w:rsid w:val="004D4D88"/>
    <w:rsid w:val="004E18D6"/>
    <w:rsid w:val="004E328F"/>
    <w:rsid w:val="004F0834"/>
    <w:rsid w:val="00502D57"/>
    <w:rsid w:val="005033A4"/>
    <w:rsid w:val="00521C03"/>
    <w:rsid w:val="005225BA"/>
    <w:rsid w:val="00523860"/>
    <w:rsid w:val="00524E99"/>
    <w:rsid w:val="005253C8"/>
    <w:rsid w:val="00531932"/>
    <w:rsid w:val="00535CDC"/>
    <w:rsid w:val="005434A7"/>
    <w:rsid w:val="00547AFE"/>
    <w:rsid w:val="0056135E"/>
    <w:rsid w:val="00563199"/>
    <w:rsid w:val="005702E2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7CA9"/>
    <w:rsid w:val="005B5C9D"/>
    <w:rsid w:val="005B6DA9"/>
    <w:rsid w:val="005D1B96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5A88"/>
    <w:rsid w:val="00607470"/>
    <w:rsid w:val="00611B89"/>
    <w:rsid w:val="006267C6"/>
    <w:rsid w:val="00630B68"/>
    <w:rsid w:val="00632CA6"/>
    <w:rsid w:val="00636A98"/>
    <w:rsid w:val="00643199"/>
    <w:rsid w:val="00651248"/>
    <w:rsid w:val="00651E9A"/>
    <w:rsid w:val="006616CE"/>
    <w:rsid w:val="006648A0"/>
    <w:rsid w:val="006677EB"/>
    <w:rsid w:val="0067225C"/>
    <w:rsid w:val="006776BF"/>
    <w:rsid w:val="00685EFC"/>
    <w:rsid w:val="00693E16"/>
    <w:rsid w:val="00696B0E"/>
    <w:rsid w:val="00697505"/>
    <w:rsid w:val="006A3359"/>
    <w:rsid w:val="006A4CA6"/>
    <w:rsid w:val="006B25B3"/>
    <w:rsid w:val="006D3D64"/>
    <w:rsid w:val="006D46F6"/>
    <w:rsid w:val="006D7F5A"/>
    <w:rsid w:val="006E4269"/>
    <w:rsid w:val="006E6A8A"/>
    <w:rsid w:val="006F5B4F"/>
    <w:rsid w:val="00722991"/>
    <w:rsid w:val="00725AF4"/>
    <w:rsid w:val="0073629B"/>
    <w:rsid w:val="0074190A"/>
    <w:rsid w:val="007527E9"/>
    <w:rsid w:val="0075461F"/>
    <w:rsid w:val="007552CC"/>
    <w:rsid w:val="0075636D"/>
    <w:rsid w:val="00765FEC"/>
    <w:rsid w:val="0077578E"/>
    <w:rsid w:val="007772FA"/>
    <w:rsid w:val="00786B23"/>
    <w:rsid w:val="00793079"/>
    <w:rsid w:val="00796E32"/>
    <w:rsid w:val="007A0429"/>
    <w:rsid w:val="007A0B7D"/>
    <w:rsid w:val="007A0DCA"/>
    <w:rsid w:val="007A1413"/>
    <w:rsid w:val="007B11AF"/>
    <w:rsid w:val="007C0D7C"/>
    <w:rsid w:val="007C2912"/>
    <w:rsid w:val="007D2827"/>
    <w:rsid w:val="007D68FC"/>
    <w:rsid w:val="007E0CDA"/>
    <w:rsid w:val="007E3C3A"/>
    <w:rsid w:val="007E51A3"/>
    <w:rsid w:val="007F1A7A"/>
    <w:rsid w:val="007F1D89"/>
    <w:rsid w:val="007F5DB4"/>
    <w:rsid w:val="007F71C3"/>
    <w:rsid w:val="007F7DF2"/>
    <w:rsid w:val="00806164"/>
    <w:rsid w:val="0080674A"/>
    <w:rsid w:val="00817CFB"/>
    <w:rsid w:val="00830DCD"/>
    <w:rsid w:val="00840A7B"/>
    <w:rsid w:val="00843F79"/>
    <w:rsid w:val="00856213"/>
    <w:rsid w:val="00862854"/>
    <w:rsid w:val="008653CA"/>
    <w:rsid w:val="008737BB"/>
    <w:rsid w:val="0087589B"/>
    <w:rsid w:val="008936A9"/>
    <w:rsid w:val="00894E40"/>
    <w:rsid w:val="008A36A5"/>
    <w:rsid w:val="008C0740"/>
    <w:rsid w:val="008C49A5"/>
    <w:rsid w:val="008C5A0A"/>
    <w:rsid w:val="008C5B06"/>
    <w:rsid w:val="008D0A83"/>
    <w:rsid w:val="008D2196"/>
    <w:rsid w:val="008D2A73"/>
    <w:rsid w:val="008D344B"/>
    <w:rsid w:val="008D3ACE"/>
    <w:rsid w:val="008E6600"/>
    <w:rsid w:val="008E6AFE"/>
    <w:rsid w:val="008F7751"/>
    <w:rsid w:val="0090382E"/>
    <w:rsid w:val="00907A47"/>
    <w:rsid w:val="0091355A"/>
    <w:rsid w:val="009152FB"/>
    <w:rsid w:val="0091569E"/>
    <w:rsid w:val="009176B3"/>
    <w:rsid w:val="009349E5"/>
    <w:rsid w:val="00944F8A"/>
    <w:rsid w:val="0095515C"/>
    <w:rsid w:val="00956486"/>
    <w:rsid w:val="009566A6"/>
    <w:rsid w:val="00956A4E"/>
    <w:rsid w:val="00957AD3"/>
    <w:rsid w:val="0096619D"/>
    <w:rsid w:val="00966510"/>
    <w:rsid w:val="009707A9"/>
    <w:rsid w:val="009764B0"/>
    <w:rsid w:val="00986A40"/>
    <w:rsid w:val="00986B20"/>
    <w:rsid w:val="00987CD7"/>
    <w:rsid w:val="009940A0"/>
    <w:rsid w:val="00996601"/>
    <w:rsid w:val="009A31CF"/>
    <w:rsid w:val="009A4CC1"/>
    <w:rsid w:val="009B2996"/>
    <w:rsid w:val="009B4CC3"/>
    <w:rsid w:val="009D5FF7"/>
    <w:rsid w:val="009E6084"/>
    <w:rsid w:val="009F28DB"/>
    <w:rsid w:val="009F78C5"/>
    <w:rsid w:val="00A06EB8"/>
    <w:rsid w:val="00A16069"/>
    <w:rsid w:val="00A21844"/>
    <w:rsid w:val="00A31340"/>
    <w:rsid w:val="00A3397E"/>
    <w:rsid w:val="00A34687"/>
    <w:rsid w:val="00A3507C"/>
    <w:rsid w:val="00A365FB"/>
    <w:rsid w:val="00A404A8"/>
    <w:rsid w:val="00A4496D"/>
    <w:rsid w:val="00A478EF"/>
    <w:rsid w:val="00A50416"/>
    <w:rsid w:val="00A526AE"/>
    <w:rsid w:val="00A621CA"/>
    <w:rsid w:val="00A76943"/>
    <w:rsid w:val="00A81790"/>
    <w:rsid w:val="00A8254E"/>
    <w:rsid w:val="00A8259A"/>
    <w:rsid w:val="00A87089"/>
    <w:rsid w:val="00AA05F9"/>
    <w:rsid w:val="00AA5459"/>
    <w:rsid w:val="00AB5182"/>
    <w:rsid w:val="00AB5A7A"/>
    <w:rsid w:val="00AC360D"/>
    <w:rsid w:val="00AC3763"/>
    <w:rsid w:val="00AC4449"/>
    <w:rsid w:val="00AD04CD"/>
    <w:rsid w:val="00AE6E32"/>
    <w:rsid w:val="00AF2BC8"/>
    <w:rsid w:val="00AF537F"/>
    <w:rsid w:val="00AF6074"/>
    <w:rsid w:val="00AF688F"/>
    <w:rsid w:val="00B03258"/>
    <w:rsid w:val="00B17D47"/>
    <w:rsid w:val="00B20350"/>
    <w:rsid w:val="00B20AE8"/>
    <w:rsid w:val="00B26B53"/>
    <w:rsid w:val="00B40E4D"/>
    <w:rsid w:val="00B4748D"/>
    <w:rsid w:val="00B50978"/>
    <w:rsid w:val="00B63259"/>
    <w:rsid w:val="00B70A0B"/>
    <w:rsid w:val="00B72967"/>
    <w:rsid w:val="00B85A96"/>
    <w:rsid w:val="00B90F2C"/>
    <w:rsid w:val="00BA21A9"/>
    <w:rsid w:val="00BA3A69"/>
    <w:rsid w:val="00BC04C4"/>
    <w:rsid w:val="00BC2B73"/>
    <w:rsid w:val="00BC4A83"/>
    <w:rsid w:val="00BC66B2"/>
    <w:rsid w:val="00BD624E"/>
    <w:rsid w:val="00BE4BBA"/>
    <w:rsid w:val="00BE6640"/>
    <w:rsid w:val="00BF5FC9"/>
    <w:rsid w:val="00BF6591"/>
    <w:rsid w:val="00C122DB"/>
    <w:rsid w:val="00C222DC"/>
    <w:rsid w:val="00C309E0"/>
    <w:rsid w:val="00C33B4E"/>
    <w:rsid w:val="00C41FA6"/>
    <w:rsid w:val="00C522BA"/>
    <w:rsid w:val="00C532BD"/>
    <w:rsid w:val="00C541DC"/>
    <w:rsid w:val="00C65357"/>
    <w:rsid w:val="00C67688"/>
    <w:rsid w:val="00C72F24"/>
    <w:rsid w:val="00C74A96"/>
    <w:rsid w:val="00C87A51"/>
    <w:rsid w:val="00C9719C"/>
    <w:rsid w:val="00CA125E"/>
    <w:rsid w:val="00CB49EA"/>
    <w:rsid w:val="00CC371F"/>
    <w:rsid w:val="00CD5F93"/>
    <w:rsid w:val="00CD5FE5"/>
    <w:rsid w:val="00CD7071"/>
    <w:rsid w:val="00CE0388"/>
    <w:rsid w:val="00CE17A6"/>
    <w:rsid w:val="00CF1C78"/>
    <w:rsid w:val="00CF7497"/>
    <w:rsid w:val="00D00630"/>
    <w:rsid w:val="00D0619E"/>
    <w:rsid w:val="00D10DF2"/>
    <w:rsid w:val="00D16F2A"/>
    <w:rsid w:val="00D2277B"/>
    <w:rsid w:val="00D2414F"/>
    <w:rsid w:val="00D249E9"/>
    <w:rsid w:val="00D26BCB"/>
    <w:rsid w:val="00D326E6"/>
    <w:rsid w:val="00D34415"/>
    <w:rsid w:val="00D41038"/>
    <w:rsid w:val="00D411A9"/>
    <w:rsid w:val="00D77169"/>
    <w:rsid w:val="00D86741"/>
    <w:rsid w:val="00D86C61"/>
    <w:rsid w:val="00D87D9A"/>
    <w:rsid w:val="00D90C5A"/>
    <w:rsid w:val="00D91FFA"/>
    <w:rsid w:val="00D92690"/>
    <w:rsid w:val="00D95688"/>
    <w:rsid w:val="00D95FF6"/>
    <w:rsid w:val="00D967E0"/>
    <w:rsid w:val="00DA0313"/>
    <w:rsid w:val="00DA410F"/>
    <w:rsid w:val="00DB2C8B"/>
    <w:rsid w:val="00DB3B3F"/>
    <w:rsid w:val="00DB43A2"/>
    <w:rsid w:val="00DB4F3F"/>
    <w:rsid w:val="00DB661F"/>
    <w:rsid w:val="00DC03B2"/>
    <w:rsid w:val="00DC5EDD"/>
    <w:rsid w:val="00DD1453"/>
    <w:rsid w:val="00DD4FE0"/>
    <w:rsid w:val="00DE05E5"/>
    <w:rsid w:val="00DE3323"/>
    <w:rsid w:val="00DE5430"/>
    <w:rsid w:val="00DF33C8"/>
    <w:rsid w:val="00DF3420"/>
    <w:rsid w:val="00E04C86"/>
    <w:rsid w:val="00E05045"/>
    <w:rsid w:val="00E135F8"/>
    <w:rsid w:val="00E15526"/>
    <w:rsid w:val="00E2065C"/>
    <w:rsid w:val="00E22AEE"/>
    <w:rsid w:val="00E267EF"/>
    <w:rsid w:val="00E31852"/>
    <w:rsid w:val="00E319C3"/>
    <w:rsid w:val="00E31A05"/>
    <w:rsid w:val="00E3632F"/>
    <w:rsid w:val="00E41A98"/>
    <w:rsid w:val="00E42658"/>
    <w:rsid w:val="00E43378"/>
    <w:rsid w:val="00E4594B"/>
    <w:rsid w:val="00E45E8A"/>
    <w:rsid w:val="00E548DA"/>
    <w:rsid w:val="00E57CEB"/>
    <w:rsid w:val="00E6043C"/>
    <w:rsid w:val="00E70A50"/>
    <w:rsid w:val="00E71150"/>
    <w:rsid w:val="00E779FB"/>
    <w:rsid w:val="00EA3384"/>
    <w:rsid w:val="00EA7EE8"/>
    <w:rsid w:val="00EB00E0"/>
    <w:rsid w:val="00EB0DA3"/>
    <w:rsid w:val="00EB3015"/>
    <w:rsid w:val="00EB54FF"/>
    <w:rsid w:val="00EB584D"/>
    <w:rsid w:val="00EB6B35"/>
    <w:rsid w:val="00EC4E66"/>
    <w:rsid w:val="00EC7867"/>
    <w:rsid w:val="00EF3F8B"/>
    <w:rsid w:val="00EF4276"/>
    <w:rsid w:val="00F01835"/>
    <w:rsid w:val="00F029F2"/>
    <w:rsid w:val="00F03595"/>
    <w:rsid w:val="00F15629"/>
    <w:rsid w:val="00F172FF"/>
    <w:rsid w:val="00F254F4"/>
    <w:rsid w:val="00F31F5D"/>
    <w:rsid w:val="00F440C5"/>
    <w:rsid w:val="00F4628C"/>
    <w:rsid w:val="00F50956"/>
    <w:rsid w:val="00F54106"/>
    <w:rsid w:val="00F64BE1"/>
    <w:rsid w:val="00F67807"/>
    <w:rsid w:val="00F97296"/>
    <w:rsid w:val="00FB232B"/>
    <w:rsid w:val="00FB3124"/>
    <w:rsid w:val="00FE0A23"/>
    <w:rsid w:val="00FE460F"/>
    <w:rsid w:val="00FE56C8"/>
    <w:rsid w:val="00FE7B8C"/>
    <w:rsid w:val="00FF0980"/>
    <w:rsid w:val="00FF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4A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24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90F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90F82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DA410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458</Characters>
  <Application>Microsoft Office Word</Application>
  <DocSecurity>0</DocSecurity>
  <Lines>22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2</cp:revision>
  <cp:lastPrinted>2026-03-25T03:52:00Z</cp:lastPrinted>
  <dcterms:created xsi:type="dcterms:W3CDTF">2026-05-06T01:50:00Z</dcterms:created>
  <dcterms:modified xsi:type="dcterms:W3CDTF">2026-05-06T01:50:00Z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