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CC3CB" w14:textId="612BE8CD" w:rsidR="00BE6640" w:rsidRDefault="00BE6640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  <w:r w:rsidRPr="00CE17A6">
        <w:rPr>
          <w:rFonts w:ascii="Open Sans" w:hAnsi="Open Sans" w:cs="Open Sans"/>
          <w:noProof/>
          <w:sz w:val="20"/>
          <w:szCs w:val="20"/>
          <w:lang w:eastAsia="ja-JP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4022CF" wp14:editId="758DD691">
                <wp:simplePos x="0" y="0"/>
                <wp:positionH relativeFrom="column">
                  <wp:posOffset>-1028700</wp:posOffset>
                </wp:positionH>
                <wp:positionV relativeFrom="paragraph">
                  <wp:posOffset>12700</wp:posOffset>
                </wp:positionV>
                <wp:extent cx="7941945" cy="733425"/>
                <wp:effectExtent l="0" t="0" r="20955" b="28575"/>
                <wp:wrapNone/>
                <wp:docPr id="131157231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1945" cy="733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09459E" w14:textId="7D16AC20" w:rsidR="003B2F45" w:rsidRPr="003B2F45" w:rsidRDefault="003B2F45" w:rsidP="003B2F45">
                            <w:pPr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ADSUMUS – STEP </w:t>
                            </w:r>
                            <w:r w:rsidR="00D065C9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>2</w:t>
                            </w:r>
                            <w:r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EA3384"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WEEK </w:t>
                            </w:r>
                            <w:r w:rsidR="00B53BA8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4022CF" id="Rectangle 2" o:spid="_x0000_s1026" style="position:absolute;margin-left:-81pt;margin-top:1pt;width:625.35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" fillcolor="#4472c4 [3204]" strokecolor="#09101d [484]" strokeweight="1pt">
                <v:textbox>
                  <w:txbxContent>
                    <w:p w14:paraId="5C09459E" w14:textId="7D16AC20" w:rsidR="003B2F45" w:rsidRPr="003B2F45" w:rsidRDefault="003B2F45" w:rsidP="003B2F45">
                      <w:pPr>
                        <w:jc w:val="center"/>
                        <w:rPr>
                          <w:rFonts w:ascii="Open Sans" w:hAnsi="Open Sans" w:cs="Open Sans"/>
                          <w:b/>
                          <w:bCs/>
                          <w:sz w:val="32"/>
                          <w:szCs w:val="32"/>
                        </w:rPr>
                      </w:pPr>
                      <w:r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ADSUMUS – STEP </w:t>
                      </w:r>
                      <w:r w:rsidR="00D065C9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>2</w:t>
                      </w:r>
                      <w:r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 </w:t>
                      </w:r>
                      <w:r w:rsidR="00EA3384"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WEEK </w:t>
                      </w:r>
                      <w:r w:rsidR="00B53BA8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9036FF"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  <w:t xml:space="preserve"> </w:t>
      </w:r>
    </w:p>
    <w:p w14:paraId="435C3291" w14:textId="77777777" w:rsidR="00D065C9" w:rsidRDefault="00D065C9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p w14:paraId="35A40BE6" w14:textId="77777777" w:rsidR="00B85A96" w:rsidRDefault="00B85A96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tbl>
      <w:tblPr>
        <w:tblStyle w:val="ProposalTable"/>
        <w:tblW w:w="5739" w:type="pct"/>
        <w:tblInd w:w="-71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Project deliverables"/>
      </w:tblPr>
      <w:tblGrid>
        <w:gridCol w:w="10349"/>
      </w:tblGrid>
      <w:tr w:rsidR="00DC03B2" w:rsidRPr="00CE17A6" w14:paraId="53034B53" w14:textId="77777777" w:rsidTr="003045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8"/>
        </w:trPr>
        <w:tc>
          <w:tcPr>
            <w:tcW w:w="5000" w:type="pct"/>
            <w:shd w:val="clear" w:color="auto" w:fill="F76311"/>
          </w:tcPr>
          <w:p w14:paraId="5DC7FBF5" w14:textId="589D9D18" w:rsidR="00DC03B2" w:rsidRPr="00CE17A6" w:rsidRDefault="00DC03B2" w:rsidP="00DC03B2">
            <w:pPr>
              <w:rPr>
                <w:rFonts w:ascii="Open Sans" w:eastAsia="Calibri" w:hAnsi="Open Sans" w:cs="Open Sans"/>
                <w:sz w:val="28"/>
                <w:szCs w:val="28"/>
                <w:lang w:val="en-AU"/>
              </w:rPr>
            </w:pPr>
            <w:r w:rsidRPr="00CE17A6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DATE:</w:t>
            </w:r>
            <w:r w:rsidR="009F09FB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 </w:t>
            </w:r>
            <w:r w:rsidR="00D065C9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1</w:t>
            </w:r>
            <w:r w:rsidR="00B53BA8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7</w:t>
            </w:r>
            <w:r w:rsidR="00D065C9" w:rsidRPr="00D065C9">
              <w:rPr>
                <w:rFonts w:ascii="Open Sans" w:eastAsia="Calibri" w:hAnsi="Open Sans" w:cs="Open Sans"/>
                <w:b/>
                <w:bCs/>
                <w:sz w:val="28"/>
                <w:szCs w:val="28"/>
                <w:vertAlign w:val="superscript"/>
                <w:lang w:val="en-AU"/>
              </w:rPr>
              <w:t>th</w:t>
            </w:r>
            <w:r w:rsidR="00D065C9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 Sunday in Ordinary </w:t>
            </w:r>
            <w:proofErr w:type="gramStart"/>
            <w:r w:rsidR="00D065C9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Time  </w:t>
            </w:r>
            <w:r w:rsidR="00B53BA8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26</w:t>
            </w:r>
            <w:proofErr w:type="gramEnd"/>
            <w:r w:rsidR="00D065C9" w:rsidRPr="00D065C9">
              <w:rPr>
                <w:rFonts w:ascii="Open Sans" w:eastAsia="Calibri" w:hAnsi="Open Sans" w:cs="Open Sans"/>
                <w:b/>
                <w:bCs/>
                <w:sz w:val="28"/>
                <w:szCs w:val="28"/>
                <w:vertAlign w:val="superscript"/>
                <w:lang w:val="en-AU"/>
              </w:rPr>
              <w:t>th</w:t>
            </w:r>
            <w:r w:rsidR="00D065C9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 July </w:t>
            </w:r>
            <w:proofErr w:type="gramStart"/>
            <w:r w:rsidR="00D065C9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2026  Matt</w:t>
            </w:r>
            <w:proofErr w:type="gramEnd"/>
            <w:r w:rsidR="00D065C9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 13:</w:t>
            </w:r>
            <w:r w:rsidR="00B53BA8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44-52</w:t>
            </w:r>
          </w:p>
          <w:p w14:paraId="1EE85B4D" w14:textId="7EDDE14F" w:rsidR="0095697D" w:rsidRPr="0095697D" w:rsidRDefault="0095697D" w:rsidP="00E86003">
            <w:pPr>
              <w:spacing w:after="120"/>
              <w:rPr>
                <w:rFonts w:ascii="Open Sans" w:eastAsia="Calibri" w:hAnsi="Open Sans" w:cs="Open Sans"/>
                <w:sz w:val="28"/>
                <w:szCs w:val="28"/>
              </w:rPr>
            </w:pPr>
            <w: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>THEME</w:t>
            </w:r>
            <w:proofErr w:type="gramStart"/>
            <w:r w:rsidR="00CE17A6" w:rsidRPr="00CE17A6"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 xml:space="preserve">: </w:t>
            </w:r>
            <w: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 xml:space="preserve"> </w:t>
            </w:r>
            <w:r w:rsidR="00B53BA8"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>An</w:t>
            </w:r>
            <w:proofErr w:type="gramEnd"/>
            <w:r w:rsidR="00B53BA8"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 xml:space="preserve"> understanding heart</w:t>
            </w:r>
          </w:p>
        </w:tc>
      </w:tr>
      <w:tr w:rsidR="00C67688" w:rsidRPr="00CE17A6" w14:paraId="3B66A783" w14:textId="77777777" w:rsidTr="00304545">
        <w:trPr>
          <w:trHeight w:val="528"/>
        </w:trPr>
        <w:tc>
          <w:tcPr>
            <w:tcW w:w="5000" w:type="pct"/>
          </w:tcPr>
          <w:p w14:paraId="127F5EDB" w14:textId="02462A8C" w:rsidR="00C67688" w:rsidRPr="00CE17A6" w:rsidRDefault="00C67688" w:rsidP="00DC03B2">
            <w:pP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</w:pPr>
          </w:p>
        </w:tc>
      </w:tr>
      <w:tr w:rsidR="00CE17A6" w:rsidRPr="00CE17A6" w14:paraId="6A9EFC96" w14:textId="77777777" w:rsidTr="00304545">
        <w:trPr>
          <w:trHeight w:val="528"/>
        </w:trPr>
        <w:tc>
          <w:tcPr>
            <w:tcW w:w="5000" w:type="pct"/>
            <w:shd w:val="clear" w:color="auto" w:fill="036FC0"/>
          </w:tcPr>
          <w:p w14:paraId="5D679A80" w14:textId="6E0C5EED" w:rsidR="00CE17A6" w:rsidRPr="00D065C9" w:rsidRDefault="009036FF" w:rsidP="00CE17A6">
            <w:pPr>
              <w:jc w:val="center"/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</w:pPr>
            <w:r w:rsidRPr="00D065C9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>HOMILY</w:t>
            </w:r>
            <w:r w:rsidR="00CE17A6" w:rsidRPr="00D065C9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 xml:space="preserve"> NOTES</w:t>
            </w:r>
          </w:p>
        </w:tc>
      </w:tr>
      <w:tr w:rsidR="00BD624E" w:rsidRPr="00D065C9" w14:paraId="25FD9AF9" w14:textId="77777777" w:rsidTr="00304545">
        <w:trPr>
          <w:trHeight w:val="814"/>
        </w:trPr>
        <w:tc>
          <w:tcPr>
            <w:tcW w:w="5000" w:type="pct"/>
          </w:tcPr>
          <w:p w14:paraId="573C05B9" w14:textId="2097D9EA" w:rsidR="00BD624E" w:rsidRPr="003073A7" w:rsidRDefault="00BD624E" w:rsidP="00FB1EED">
            <w:pPr>
              <w:spacing w:before="0"/>
              <w:rPr>
                <w:rFonts w:ascii="Open Sans" w:eastAsia="Calibri" w:hAnsi="Open Sans" w:cs="Open Sans"/>
                <w:lang w:val="en-AU"/>
              </w:rPr>
            </w:pPr>
          </w:p>
          <w:p w14:paraId="62305508" w14:textId="195DA1BF" w:rsidR="009036FF" w:rsidRPr="003073A7" w:rsidRDefault="00BD624E" w:rsidP="00D065C9">
            <w:pPr>
              <w:pStyle w:val="paragraph"/>
              <w:spacing w:before="0" w:beforeAutospacing="0" w:after="0" w:afterAutospacing="0"/>
              <w:textAlignment w:val="baseline"/>
              <w:rPr>
                <w:rFonts w:ascii="Open Sans" w:hAnsi="Open Sans" w:cs="Open Sans"/>
                <w:b/>
                <w:bCs/>
                <w:sz w:val="28"/>
                <w:szCs w:val="28"/>
                <w:lang w:val="en-AU"/>
              </w:rPr>
            </w:pPr>
            <w:r w:rsidRPr="003073A7">
              <w:rPr>
                <w:rStyle w:val="normaltextrun"/>
                <w:rFonts w:ascii="Open Sans" w:hAnsi="Open Sans" w:cs="Open Sans"/>
                <w:b/>
                <w:bCs/>
                <w:color w:val="1F4E79"/>
                <w:sz w:val="28"/>
                <w:szCs w:val="28"/>
                <w:lang w:val="en-AU"/>
              </w:rPr>
              <w:t>Introduc</w:t>
            </w:r>
            <w:r w:rsidR="009036FF" w:rsidRPr="003073A7">
              <w:rPr>
                <w:rStyle w:val="normaltextrun"/>
                <w:rFonts w:ascii="Open Sans" w:hAnsi="Open Sans" w:cs="Open Sans"/>
                <w:b/>
                <w:bCs/>
                <w:color w:val="1F4E79"/>
                <w:sz w:val="28"/>
                <w:szCs w:val="28"/>
                <w:lang w:val="en-AU"/>
              </w:rPr>
              <w:t>tion</w:t>
            </w:r>
          </w:p>
          <w:p w14:paraId="6090C278" w14:textId="77777777" w:rsidR="00622A48" w:rsidRPr="003073A7" w:rsidRDefault="00622A48" w:rsidP="00622A48">
            <w:pPr>
              <w:shd w:val="clear" w:color="auto" w:fill="FFFFFF"/>
              <w:spacing w:before="0" w:line="276" w:lineRule="auto"/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Within this </w:t>
            </w:r>
            <w:proofErr w:type="spellStart"/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>Adsumus</w:t>
            </w:r>
            <w:proofErr w:type="spellEnd"/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 process of renewing our Parish life, </w:t>
            </w:r>
          </w:p>
          <w:p w14:paraId="25FAA27A" w14:textId="793E27FB" w:rsidR="00622A48" w:rsidRPr="003073A7" w:rsidRDefault="00622A48" w:rsidP="00622A48">
            <w:pPr>
              <w:shd w:val="clear" w:color="auto" w:fill="FFFFFF"/>
              <w:spacing w:before="0"/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today’s Gospel has much to teach. </w:t>
            </w:r>
          </w:p>
          <w:p w14:paraId="2E588CA5" w14:textId="632F2F1C" w:rsidR="00622A48" w:rsidRPr="003073A7" w:rsidRDefault="00622A48" w:rsidP="00D065C9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Open Sans" w:hAnsi="Open Sans" w:cs="Open Sans"/>
              </w:rPr>
            </w:pPr>
          </w:p>
          <w:p w14:paraId="1BA7D750" w14:textId="77777777" w:rsidR="00622A48" w:rsidRPr="003073A7" w:rsidRDefault="00622A48" w:rsidP="00D065C9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11E02BED" w14:textId="77777777" w:rsidR="00B53BA8" w:rsidRPr="003073A7" w:rsidRDefault="00B53BA8" w:rsidP="00D065C9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1E6BE117" w14:textId="63AD7EA3" w:rsidR="00D065C9" w:rsidRPr="003073A7" w:rsidRDefault="00D065C9" w:rsidP="00D065C9">
            <w:pPr>
              <w:pStyle w:val="paragraph"/>
              <w:spacing w:before="0" w:beforeAutospacing="0" w:after="0" w:afterAutospacing="0"/>
              <w:textAlignment w:val="baseline"/>
              <w:rPr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  <w:r w:rsidRPr="003073A7"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  <w:t>Gospel Message</w:t>
            </w:r>
          </w:p>
          <w:p w14:paraId="12141E13" w14:textId="77777777" w:rsidR="00622A48" w:rsidRPr="003073A7" w:rsidRDefault="00622A48" w:rsidP="00622A48">
            <w:pPr>
              <w:shd w:val="clear" w:color="auto" w:fill="FFFFFF"/>
              <w:spacing w:after="150"/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>We are called to become the community Jesus described – devoted to one another and to our wider world – then we are to grasp the central theme of his teaching: The Kingdom of Heaven is a priceless reality – like a treasure in a field or a pearl of great price.</w:t>
            </w:r>
          </w:p>
          <w:p w14:paraId="2D5ABB80" w14:textId="043BBE42" w:rsidR="00B53BA8" w:rsidRPr="003073A7" w:rsidRDefault="00622A48" w:rsidP="00622A48">
            <w:pPr>
              <w:shd w:val="clear" w:color="auto" w:fill="FFFFFF"/>
              <w:spacing w:after="150"/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>In Jesus</w:t>
            </w:r>
            <w:r w:rsidR="007F0579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>’</w:t>
            </w:r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 age, one marked by political turmoil and war, people commonly hid their valuables in fields. Pearls, likewise, were considered immensely valuable and were eagerly sought by merchants.</w:t>
            </w:r>
          </w:p>
          <w:p w14:paraId="3023DAC0" w14:textId="3812CE24" w:rsidR="00622A48" w:rsidRPr="003073A7" w:rsidRDefault="00622A48" w:rsidP="00622A48">
            <w:pPr>
              <w:shd w:val="clear" w:color="auto" w:fill="FFFFFF"/>
              <w:spacing w:after="150"/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What is this Kingdom of Heaven?  </w:t>
            </w:r>
            <w:r w:rsidRPr="003073A7">
              <w:rPr>
                <w:rFonts w:ascii="Open Sans" w:eastAsia="Aptos" w:hAnsi="Open Sans" w:cs="Open Sans"/>
                <w:b/>
                <w:bCs/>
                <w:kern w:val="2"/>
                <w:shd w:val="clear" w:color="auto" w:fill="FFFFFF"/>
                <w:lang w:eastAsia="en-US"/>
                <w14:ligatures w14:val="standardContextual"/>
              </w:rPr>
              <w:t xml:space="preserve">Living in Faith </w:t>
            </w:r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is living in God’s Kingdom. </w:t>
            </w:r>
            <w:r w:rsidRPr="003073A7">
              <w:rPr>
                <w:rFonts w:ascii="Open Sans" w:eastAsia="Aptos" w:hAnsi="Open Sans" w:cs="Open Sans"/>
                <w:b/>
                <w:bCs/>
                <w:kern w:val="2"/>
                <w:shd w:val="clear" w:color="auto" w:fill="FFFFFF"/>
                <w:lang w:eastAsia="en-US"/>
                <w14:ligatures w14:val="standardContextual"/>
              </w:rPr>
              <w:t>Our Faith</w:t>
            </w:r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 then is the greatest gift we have received - and our most important work is to value this gift above all others.</w:t>
            </w:r>
          </w:p>
          <w:p w14:paraId="2CFA7E84" w14:textId="77777777" w:rsidR="001308D8" w:rsidRDefault="001308D8" w:rsidP="00622A4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249686CB" w14:textId="3EAA7941" w:rsidR="00622A48" w:rsidRPr="003073A7" w:rsidRDefault="00622A48" w:rsidP="00622A4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</w:pPr>
            <w:r w:rsidRPr="003073A7"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  <w:t>My Response</w:t>
            </w:r>
          </w:p>
          <w:p w14:paraId="1F54E9E5" w14:textId="64CE52DF" w:rsidR="00622A48" w:rsidRPr="003073A7" w:rsidRDefault="00622A48" w:rsidP="00622A48">
            <w:pPr>
              <w:shd w:val="clear" w:color="auto" w:fill="FFFFFF"/>
              <w:spacing w:after="150"/>
              <w:rPr>
                <w:rFonts w:ascii="Open Sans" w:eastAsia="Aptos" w:hAnsi="Open Sans" w:cs="Open Sans"/>
                <w:b/>
                <w:bCs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b/>
                <w:bCs/>
                <w:kern w:val="2"/>
                <w:shd w:val="clear" w:color="auto" w:fill="FFFFFF"/>
                <w:lang w:eastAsia="en-US"/>
                <w14:ligatures w14:val="standardContextual"/>
              </w:rPr>
              <w:t>Why is faith so valuable?</w:t>
            </w:r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 – </w:t>
            </w:r>
            <w:r w:rsidRPr="003073A7">
              <w:rPr>
                <w:rFonts w:ascii="Open Sans" w:eastAsia="Aptos" w:hAnsi="Open Sans" w:cs="Open Sans"/>
                <w:b/>
                <w:bCs/>
                <w:kern w:val="2"/>
                <w:shd w:val="clear" w:color="auto" w:fill="FFFFFF"/>
                <w:lang w:eastAsia="en-US"/>
                <w14:ligatures w14:val="standardContextual"/>
              </w:rPr>
              <w:t>Why it is so important to our lives?</w:t>
            </w:r>
          </w:p>
          <w:p w14:paraId="179DC16C" w14:textId="77777777" w:rsidR="00622A48" w:rsidRPr="003073A7" w:rsidRDefault="00622A48" w:rsidP="00B53BA8">
            <w:pPr>
              <w:numPr>
                <w:ilvl w:val="0"/>
                <w:numId w:val="18"/>
              </w:numPr>
              <w:shd w:val="clear" w:color="auto" w:fill="FFFFFF"/>
              <w:spacing w:before="0"/>
              <w:contextualSpacing/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7F0579">
              <w:rPr>
                <w:rFonts w:ascii="Open Sans" w:eastAsia="Aptos" w:hAnsi="Open Sans" w:cs="Open Sans"/>
                <w:color w:val="C00000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Faith is more precious than all the wealth we can accumulate </w:t>
            </w:r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– for it is not </w:t>
            </w:r>
            <w:proofErr w:type="spellStart"/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>dependant</w:t>
            </w:r>
            <w:proofErr w:type="spellEnd"/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 on the market or other worldly conditions.</w:t>
            </w:r>
          </w:p>
          <w:p w14:paraId="1A120DCD" w14:textId="77777777" w:rsidR="00622A48" w:rsidRPr="003073A7" w:rsidRDefault="00622A48" w:rsidP="00B53BA8">
            <w:pPr>
              <w:numPr>
                <w:ilvl w:val="0"/>
                <w:numId w:val="18"/>
              </w:numPr>
              <w:shd w:val="clear" w:color="auto" w:fill="FFFFFF"/>
              <w:spacing w:before="0" w:after="120"/>
              <w:contextualSpacing/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7F0579">
              <w:rPr>
                <w:rFonts w:ascii="Open Sans" w:eastAsia="Aptos" w:hAnsi="Open Sans" w:cs="Open Sans"/>
                <w:color w:val="C00000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Faith defines our worth </w:t>
            </w:r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– we are loved deeply by God – so our identity is not </w:t>
            </w:r>
            <w:proofErr w:type="spellStart"/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>dependant</w:t>
            </w:r>
            <w:proofErr w:type="spellEnd"/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 on the respect and love of others – or even the love we have for ourselves. </w:t>
            </w:r>
          </w:p>
          <w:p w14:paraId="41A8227A" w14:textId="77777777" w:rsidR="00622A48" w:rsidRPr="003073A7" w:rsidRDefault="00622A48" w:rsidP="00B53BA8">
            <w:pPr>
              <w:numPr>
                <w:ilvl w:val="0"/>
                <w:numId w:val="18"/>
              </w:numPr>
              <w:shd w:val="clear" w:color="auto" w:fill="FFFFFF"/>
              <w:spacing w:before="0" w:after="120"/>
              <w:contextualSpacing/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7F0579">
              <w:rPr>
                <w:rFonts w:ascii="Open Sans" w:eastAsia="Aptos" w:hAnsi="Open Sans" w:cs="Open Sans"/>
                <w:color w:val="C00000"/>
                <w:kern w:val="2"/>
                <w:shd w:val="clear" w:color="auto" w:fill="FFFFFF"/>
                <w:lang w:eastAsia="en-US"/>
                <w14:ligatures w14:val="standardContextual"/>
              </w:rPr>
              <w:lastRenderedPageBreak/>
              <w:t xml:space="preserve">Faith provides Purpose / Identity </w:t>
            </w:r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>– it is the ultimate direction for life.</w:t>
            </w:r>
          </w:p>
          <w:p w14:paraId="6A3F7437" w14:textId="77777777" w:rsidR="00622A48" w:rsidRPr="003073A7" w:rsidRDefault="00622A48" w:rsidP="00B53BA8">
            <w:pPr>
              <w:numPr>
                <w:ilvl w:val="0"/>
                <w:numId w:val="18"/>
              </w:numPr>
              <w:shd w:val="clear" w:color="auto" w:fill="FFFFFF"/>
              <w:spacing w:before="0" w:after="120"/>
              <w:contextualSpacing/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7F0579">
              <w:rPr>
                <w:rFonts w:ascii="Open Sans" w:eastAsia="Aptos" w:hAnsi="Open Sans" w:cs="Open Sans"/>
                <w:color w:val="C00000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Faith gives security </w:t>
            </w:r>
            <w:r w:rsidRPr="003073A7"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– brings peace and comfort – even in the face of suffering and confusion.  </w:t>
            </w:r>
          </w:p>
          <w:p w14:paraId="1F5A5047" w14:textId="77777777" w:rsidR="00622A48" w:rsidRDefault="00622A48" w:rsidP="00622A48">
            <w:pPr>
              <w:shd w:val="clear" w:color="auto" w:fill="FFFFFF"/>
              <w:spacing w:after="150"/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</w:pPr>
          </w:p>
          <w:p w14:paraId="784A5745" w14:textId="77777777" w:rsidR="001308D8" w:rsidRPr="003073A7" w:rsidRDefault="001308D8" w:rsidP="00622A48">
            <w:pPr>
              <w:shd w:val="clear" w:color="auto" w:fill="FFFFFF"/>
              <w:spacing w:after="150"/>
              <w:rPr>
                <w:rFonts w:ascii="Open Sans" w:eastAsia="Aptos" w:hAnsi="Open Sans" w:cs="Open Sans"/>
                <w:kern w:val="2"/>
                <w:shd w:val="clear" w:color="auto" w:fill="FFFFFF"/>
                <w:lang w:eastAsia="en-US"/>
                <w14:ligatures w14:val="standardContextual"/>
              </w:rPr>
            </w:pPr>
          </w:p>
          <w:p w14:paraId="66C675A7" w14:textId="77777777" w:rsidR="00622A48" w:rsidRPr="003073A7" w:rsidRDefault="00622A48" w:rsidP="00622A48">
            <w:pPr>
              <w:spacing w:after="160" w:line="276" w:lineRule="auto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b/>
                <w:bCs/>
                <w:color w:val="0070C0"/>
                <w:kern w:val="2"/>
                <w:sz w:val="28"/>
                <w:szCs w:val="28"/>
                <w:lang w:eastAsia="en-US"/>
                <w14:ligatures w14:val="standardContextual"/>
              </w:rPr>
              <w:t>The first two parables</w:t>
            </w:r>
            <w:r w:rsidRPr="003073A7">
              <w:rPr>
                <w:rFonts w:ascii="Open Sans" w:eastAsia="Aptos" w:hAnsi="Open Sans" w:cs="Open Sans"/>
                <w:color w:val="0070C0"/>
                <w:kern w:val="2"/>
                <w:sz w:val="28"/>
                <w:szCs w:val="28"/>
                <w:lang w:eastAsia="en-US"/>
                <w14:ligatures w14:val="standardContextual"/>
              </w:rPr>
              <w:t xml:space="preserve"> </w:t>
            </w: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– describing Faith (the Kingdom of Heaven) - as treasure purchased and Pearls found – teaches that we are called to value our Faith deeply. </w:t>
            </w:r>
          </w:p>
          <w:p w14:paraId="669C7AE8" w14:textId="77777777" w:rsidR="00622A48" w:rsidRPr="003073A7" w:rsidRDefault="00622A48" w:rsidP="00622A48">
            <w:pPr>
              <w:spacing w:after="160" w:line="276" w:lineRule="auto"/>
              <w:rPr>
                <w:rFonts w:ascii="Open Sans" w:eastAsia="Aptos" w:hAnsi="Open Sans" w:cs="Open Sans"/>
                <w:b/>
                <w:bCs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b/>
                <w:bCs/>
                <w:kern w:val="2"/>
                <w:lang w:eastAsia="en-US"/>
                <w14:ligatures w14:val="standardContextual"/>
              </w:rPr>
              <w:t>How do we value our Faith?</w:t>
            </w:r>
          </w:p>
          <w:p w14:paraId="1C23FE0F" w14:textId="0214F66B" w:rsidR="00622A48" w:rsidRPr="003073A7" w:rsidRDefault="00622A48" w:rsidP="00622A48">
            <w:pPr>
              <w:numPr>
                <w:ilvl w:val="0"/>
                <w:numId w:val="19"/>
              </w:numPr>
              <w:spacing w:after="160" w:line="276" w:lineRule="auto"/>
              <w:contextualSpacing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Through daily prayer – making time to spend with God.</w:t>
            </w:r>
          </w:p>
          <w:p w14:paraId="2BD64EE1" w14:textId="77777777" w:rsidR="00622A48" w:rsidRPr="003073A7" w:rsidRDefault="00622A48" w:rsidP="00622A48">
            <w:pPr>
              <w:numPr>
                <w:ilvl w:val="0"/>
                <w:numId w:val="19"/>
              </w:numPr>
              <w:spacing w:after="160" w:line="276" w:lineRule="auto"/>
              <w:contextualSpacing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Putting it into practice – valuing and serving others – using the gifts we have.</w:t>
            </w:r>
          </w:p>
          <w:p w14:paraId="579CE7E0" w14:textId="77777777" w:rsidR="00622A48" w:rsidRPr="003073A7" w:rsidRDefault="00622A48" w:rsidP="00622A48">
            <w:pPr>
              <w:numPr>
                <w:ilvl w:val="0"/>
                <w:numId w:val="19"/>
              </w:numPr>
              <w:spacing w:after="160" w:line="276" w:lineRule="auto"/>
              <w:contextualSpacing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Trusting God’s Word – engaging with the Bible – understanding God’s promises.</w:t>
            </w:r>
          </w:p>
          <w:p w14:paraId="397869EC" w14:textId="77777777" w:rsidR="00622A48" w:rsidRPr="003073A7" w:rsidRDefault="00622A48" w:rsidP="00622A48">
            <w:pPr>
              <w:numPr>
                <w:ilvl w:val="0"/>
                <w:numId w:val="19"/>
              </w:numPr>
              <w:spacing w:after="160" w:line="276" w:lineRule="auto"/>
              <w:contextualSpacing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Fostering Community – engaging with others on the faith journey – sharing our faith &amp; hope.</w:t>
            </w:r>
          </w:p>
          <w:p w14:paraId="5B844BA3" w14:textId="77777777" w:rsidR="00622A48" w:rsidRPr="003073A7" w:rsidRDefault="00622A48" w:rsidP="00622A48">
            <w:pPr>
              <w:numPr>
                <w:ilvl w:val="0"/>
                <w:numId w:val="19"/>
              </w:numPr>
              <w:spacing w:after="160" w:line="276" w:lineRule="auto"/>
              <w:contextualSpacing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Embracing challenges – seeking new ways to work together to serve God’s kingdom.</w:t>
            </w:r>
          </w:p>
          <w:p w14:paraId="7D56A24C" w14:textId="04D330FC" w:rsidR="00622A48" w:rsidRPr="003073A7" w:rsidRDefault="00FE790C" w:rsidP="00622A48">
            <w:pPr>
              <w:numPr>
                <w:ilvl w:val="0"/>
                <w:numId w:val="19"/>
              </w:numPr>
              <w:spacing w:after="160" w:line="276" w:lineRule="auto"/>
              <w:contextualSpacing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Self-reflection</w:t>
            </w:r>
            <w:r w:rsidR="00622A48"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 – regularly assessing the condition of our spiritual life (faith) – measuring it against the values of Jesus; love, compassion, integrity, mercy, patience etc.</w:t>
            </w:r>
          </w:p>
          <w:p w14:paraId="63B5B7C6" w14:textId="77777777" w:rsidR="00622A48" w:rsidRPr="003073A7" w:rsidRDefault="00622A48" w:rsidP="00622A48">
            <w:pPr>
              <w:spacing w:after="160" w:line="276" w:lineRule="auto"/>
              <w:rPr>
                <w:rFonts w:ascii="Open Sans" w:eastAsia="Aptos" w:hAnsi="Open Sans" w:cs="Open Sans"/>
                <w:b/>
                <w:bCs/>
                <w:color w:val="0F9ED5"/>
                <w:kern w:val="2"/>
                <w:sz w:val="28"/>
                <w:szCs w:val="28"/>
                <w:lang w:eastAsia="en-US"/>
                <w14:ligatures w14:val="standardContextual"/>
              </w:rPr>
            </w:pPr>
          </w:p>
          <w:p w14:paraId="7F9D4800" w14:textId="0D7FCA08" w:rsidR="00622A48" w:rsidRPr="003073A7" w:rsidRDefault="00622A48" w:rsidP="00622A48">
            <w:pPr>
              <w:spacing w:after="160" w:line="276" w:lineRule="auto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b/>
                <w:bCs/>
                <w:color w:val="0070C0"/>
                <w:kern w:val="2"/>
                <w:sz w:val="28"/>
                <w:szCs w:val="28"/>
                <w:lang w:eastAsia="en-US"/>
                <w14:ligatures w14:val="standardContextual"/>
              </w:rPr>
              <w:t>The third parable</w:t>
            </w:r>
            <w:r w:rsidRPr="003073A7">
              <w:rPr>
                <w:rFonts w:ascii="Open Sans" w:eastAsia="Aptos" w:hAnsi="Open Sans" w:cs="Open Sans"/>
                <w:color w:val="0070C0"/>
                <w:kern w:val="2"/>
                <w:sz w:val="28"/>
                <w:szCs w:val="28"/>
                <w:lang w:eastAsia="en-US"/>
                <w14:ligatures w14:val="standardContextual"/>
              </w:rPr>
              <w:t xml:space="preserve"> </w:t>
            </w: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speaks of the net cast into the sea that collects fish of all kinds.                                        </w:t>
            </w:r>
            <w:r w:rsidR="00F4183A"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Jesus t</w:t>
            </w: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each</w:t>
            </w:r>
            <w:r w:rsidR="00F4183A"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es us to have a faith </w:t>
            </w: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that emerges when a community accepts the call to gather ‘all kinds of fish’ – a powerful image of diversity, breath and inclusion. This faith calls for a community that refuses to pre-judge or exclude.</w:t>
            </w:r>
          </w:p>
          <w:p w14:paraId="23F86ABB" w14:textId="77777777" w:rsidR="006A330C" w:rsidRDefault="00622A48" w:rsidP="00622A48">
            <w:pPr>
              <w:spacing w:after="160" w:line="276" w:lineRule="auto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Our Church is not a social club; it is a second or new family united by our shared faith in Jesus and God’s Kingdom. </w:t>
            </w:r>
          </w:p>
          <w:p w14:paraId="4FE014B8" w14:textId="0F289C14" w:rsidR="00622A48" w:rsidRDefault="00622A48" w:rsidP="00622A48">
            <w:pPr>
              <w:spacing w:after="160" w:line="276" w:lineRule="auto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We are a community of ‘Treasure and Pearl’ people who freely commit to the way of Jesus, not out of mere duty, but because we </w:t>
            </w:r>
            <w:proofErr w:type="spellStart"/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recognise</w:t>
            </w:r>
            <w:proofErr w:type="spellEnd"/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 the immense value of being a </w:t>
            </w:r>
            <w:r w:rsidR="00F4183A"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diverse, yet </w:t>
            </w: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united and empowering community that </w:t>
            </w:r>
            <w:proofErr w:type="spellStart"/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honours</w:t>
            </w:r>
            <w:proofErr w:type="spellEnd"/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 the God-given worth of every person.</w:t>
            </w:r>
          </w:p>
          <w:p w14:paraId="0FA1884B" w14:textId="77777777" w:rsidR="001308D8" w:rsidRDefault="001308D8" w:rsidP="00622A48">
            <w:pPr>
              <w:spacing w:after="160" w:line="276" w:lineRule="auto"/>
              <w:rPr>
                <w:rFonts w:eastAsia="Aptos"/>
                <w:kern w:val="2"/>
                <w:lang w:eastAsia="en-US"/>
                <w14:ligatures w14:val="standardContextual"/>
              </w:rPr>
            </w:pPr>
          </w:p>
          <w:p w14:paraId="7F072AC4" w14:textId="77777777" w:rsidR="001308D8" w:rsidRDefault="001308D8" w:rsidP="00622A48">
            <w:pPr>
              <w:spacing w:after="160" w:line="276" w:lineRule="auto"/>
              <w:rPr>
                <w:rFonts w:eastAsia="Aptos"/>
                <w:kern w:val="2"/>
                <w:lang w:eastAsia="en-US"/>
                <w14:ligatures w14:val="standardContextual"/>
              </w:rPr>
            </w:pPr>
          </w:p>
          <w:p w14:paraId="1D9962D9" w14:textId="77777777" w:rsidR="001308D8" w:rsidRDefault="001308D8" w:rsidP="00622A48">
            <w:pPr>
              <w:spacing w:after="160" w:line="276" w:lineRule="auto"/>
              <w:rPr>
                <w:rFonts w:eastAsia="Aptos"/>
                <w:kern w:val="2"/>
                <w:lang w:eastAsia="en-US"/>
                <w14:ligatures w14:val="standardContextual"/>
              </w:rPr>
            </w:pPr>
          </w:p>
          <w:p w14:paraId="6287C643" w14:textId="4133BA49" w:rsidR="00622A48" w:rsidRPr="003073A7" w:rsidRDefault="00622A48" w:rsidP="00622A48">
            <w:pPr>
              <w:spacing w:after="160" w:line="276" w:lineRule="auto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b/>
                <w:bCs/>
                <w:kern w:val="2"/>
                <w:lang w:eastAsia="en-US"/>
                <w14:ligatures w14:val="standardContextual"/>
              </w:rPr>
              <w:lastRenderedPageBreak/>
              <w:t>A Community</w:t>
            </w: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 –</w:t>
            </w:r>
          </w:p>
          <w:p w14:paraId="0DCDD601" w14:textId="77777777" w:rsidR="00622A48" w:rsidRPr="003073A7" w:rsidRDefault="00622A48" w:rsidP="00622A48">
            <w:pPr>
              <w:numPr>
                <w:ilvl w:val="0"/>
                <w:numId w:val="20"/>
              </w:numPr>
              <w:spacing w:after="160" w:line="276" w:lineRule="auto"/>
              <w:contextualSpacing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Continually forming and reforming</w:t>
            </w:r>
          </w:p>
          <w:p w14:paraId="2C9799CA" w14:textId="77777777" w:rsidR="00622A48" w:rsidRPr="003073A7" w:rsidRDefault="00622A48" w:rsidP="00622A48">
            <w:pPr>
              <w:numPr>
                <w:ilvl w:val="0"/>
                <w:numId w:val="20"/>
              </w:numPr>
              <w:spacing w:after="160" w:line="276" w:lineRule="auto"/>
              <w:contextualSpacing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Expansive and diverse – welcoming all different backgrounds</w:t>
            </w:r>
          </w:p>
          <w:p w14:paraId="4EF3A16A" w14:textId="77777777" w:rsidR="00622A48" w:rsidRPr="003073A7" w:rsidRDefault="00622A48" w:rsidP="00622A48">
            <w:pPr>
              <w:numPr>
                <w:ilvl w:val="0"/>
                <w:numId w:val="20"/>
              </w:numPr>
              <w:spacing w:after="160" w:line="276" w:lineRule="auto"/>
              <w:contextualSpacing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That is a home – comfortable to deal with ‘new and old’ practices</w:t>
            </w:r>
          </w:p>
          <w:p w14:paraId="738440D6" w14:textId="77777777" w:rsidR="00622A48" w:rsidRPr="003073A7" w:rsidRDefault="00622A48" w:rsidP="00622A48">
            <w:pPr>
              <w:numPr>
                <w:ilvl w:val="0"/>
                <w:numId w:val="20"/>
              </w:numPr>
              <w:spacing w:after="160" w:line="276" w:lineRule="auto"/>
              <w:contextualSpacing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Deeply in touch with Scripture and Church wisdom</w:t>
            </w:r>
          </w:p>
          <w:p w14:paraId="33B85013" w14:textId="77777777" w:rsidR="00622A48" w:rsidRPr="003073A7" w:rsidRDefault="00622A48" w:rsidP="00622A48">
            <w:pPr>
              <w:numPr>
                <w:ilvl w:val="0"/>
                <w:numId w:val="20"/>
              </w:numPr>
              <w:spacing w:after="160" w:line="276" w:lineRule="auto"/>
              <w:contextualSpacing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Reaching out to people in need</w:t>
            </w:r>
          </w:p>
          <w:p w14:paraId="40E4A5F8" w14:textId="77777777" w:rsidR="00622A48" w:rsidRPr="003073A7" w:rsidRDefault="00622A48" w:rsidP="00622A48">
            <w:pPr>
              <w:numPr>
                <w:ilvl w:val="0"/>
                <w:numId w:val="20"/>
              </w:numPr>
              <w:spacing w:after="160" w:line="276" w:lineRule="auto"/>
              <w:contextualSpacing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Open to new insights, applications, expressions of faith</w:t>
            </w:r>
          </w:p>
          <w:p w14:paraId="1EBFF65C" w14:textId="77777777" w:rsidR="00622A48" w:rsidRPr="003073A7" w:rsidRDefault="00622A48" w:rsidP="00622A48">
            <w:pPr>
              <w:numPr>
                <w:ilvl w:val="0"/>
                <w:numId w:val="20"/>
              </w:numPr>
              <w:spacing w:after="160" w:line="276" w:lineRule="auto"/>
              <w:contextualSpacing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Nourished by the Sacraments</w:t>
            </w:r>
          </w:p>
          <w:p w14:paraId="62D2AD5D" w14:textId="0A202931" w:rsidR="0095697D" w:rsidRPr="003073A7" w:rsidRDefault="00622A48" w:rsidP="00622A48">
            <w:pPr>
              <w:numPr>
                <w:ilvl w:val="0"/>
                <w:numId w:val="20"/>
              </w:numPr>
              <w:spacing w:after="160" w:line="276" w:lineRule="auto"/>
              <w:contextualSpacing/>
              <w:rPr>
                <w:rStyle w:val="normaltextrun"/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Relevant to the world in which we live</w:t>
            </w:r>
          </w:p>
          <w:p w14:paraId="23DE0E85" w14:textId="77777777" w:rsidR="0095697D" w:rsidRPr="003073A7" w:rsidRDefault="0095697D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</w:rPr>
            </w:pPr>
          </w:p>
          <w:p w14:paraId="232CBA22" w14:textId="4751B01C" w:rsidR="009036FF" w:rsidRPr="003073A7" w:rsidRDefault="009036FF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</w:pPr>
            <w:r w:rsidRPr="003073A7"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  <w:t>Conclusion</w:t>
            </w:r>
          </w:p>
          <w:p w14:paraId="2BBF5EC5" w14:textId="460838F0" w:rsidR="00622A48" w:rsidRPr="003073A7" w:rsidRDefault="00622A48" w:rsidP="00622A48">
            <w:pPr>
              <w:spacing w:after="160" w:line="276" w:lineRule="auto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The parables of the Hidden Treasure, the Pearl of great price, the Dragnet and the Householder remind us that we share in the Kingdom of Heaven (li</w:t>
            </w:r>
            <w:r w:rsidR="00C862CD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fe</w:t>
            </w: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 of Faith) when we move beyond </w:t>
            </w:r>
            <w:r w:rsidR="00C862CD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a</w:t>
            </w: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 focus on individual salvation toward a joyful, flourishing life in community</w:t>
            </w:r>
            <w:r w:rsidR="00543033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,</w:t>
            </w:r>
            <w:r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 so that the Church may become a place of true and lasting treasure.</w:t>
            </w:r>
          </w:p>
          <w:p w14:paraId="052E38DB" w14:textId="524EA9D0" w:rsidR="00D065C9" w:rsidRPr="003073A7" w:rsidRDefault="00543033" w:rsidP="00AF3755">
            <w:pPr>
              <w:spacing w:after="160" w:line="276" w:lineRule="auto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3073A7">
              <w:rPr>
                <w:rFonts w:ascii="Open Sans" w:eastAsia="Aptos" w:hAnsi="Open Sans" w:cs="Open Sans"/>
                <w:b/>
                <w:bCs/>
                <w:i/>
                <w:iCs/>
                <w:noProof/>
                <w:kern w:val="2"/>
                <w:sz w:val="28"/>
                <w:szCs w:val="28"/>
                <w:lang w:eastAsia="en-US"/>
                <w14:ligatures w14:val="standardContextual"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504F7B07" wp14:editId="1C23571C">
                      <wp:simplePos x="0" y="0"/>
                      <wp:positionH relativeFrom="column">
                        <wp:posOffset>45085</wp:posOffset>
                      </wp:positionH>
                      <wp:positionV relativeFrom="paragraph">
                        <wp:posOffset>494030</wp:posOffset>
                      </wp:positionV>
                      <wp:extent cx="5953125" cy="704850"/>
                      <wp:effectExtent l="133350" t="114300" r="142875" b="15240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53125" cy="704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>
                                <a:outerShdw blurRad="107950" dist="12700" dir="5400000" algn="ctr">
                                  <a:srgbClr val="000000"/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soft" dir="t">
                                  <a:rot lat="0" lon="0" rev="0"/>
                                </a:lightRig>
                              </a:scene3d>
                              <a:sp3d contourW="44450" prstMaterial="matte">
                                <a:bevelT w="63500" h="63500" prst="artDeco"/>
                                <a:contourClr>
                                  <a:srgbClr val="FFFFFF"/>
                                </a:contourClr>
                              </a:sp3d>
                            </wps:spPr>
                            <wps:txbx>
                              <w:txbxContent>
                                <w:p w14:paraId="0B00D527" w14:textId="5DBA5D56" w:rsidR="00D065C9" w:rsidRPr="00543033" w:rsidRDefault="00A4175F" w:rsidP="0075578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C00000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 w:rsidRPr="00543033">
                                    <w:rPr>
                                      <w:b/>
                                      <w:bCs/>
                                      <w:color w:val="C00000"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What is my contribution to our parish so that </w:t>
                                  </w:r>
                                  <w:r w:rsidR="00622A48" w:rsidRPr="00543033">
                                    <w:rPr>
                                      <w:b/>
                                      <w:bCs/>
                                      <w:color w:val="C00000"/>
                                      <w:sz w:val="32"/>
                                      <w:szCs w:val="32"/>
                                      <w:lang w:val="en-US"/>
                                    </w:rPr>
                                    <w:t>our community feels like a home for everyone?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04F7B0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7" type="#_x0000_t202" style="position:absolute;margin-left:3.55pt;margin-top:38.9pt;width:468.75pt;height:55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" stroked="f">
                      <v:shadow on="t" color="black" offset="0,1pt"/>
                      <v:textbox>
                        <w:txbxContent>
                          <w:p w14:paraId="0B00D527" w14:textId="5DBA5D56" w:rsidR="00D065C9" w:rsidRPr="00543033" w:rsidRDefault="00A4175F" w:rsidP="0075578F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543033"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  <w:lang w:val="en-US"/>
                              </w:rPr>
                              <w:t xml:space="preserve">What is my contribution to our parish so that </w:t>
                            </w:r>
                            <w:r w:rsidR="00622A48" w:rsidRPr="00543033"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  <w:lang w:val="en-US"/>
                              </w:rPr>
                              <w:t>our community feels like a home for everyone?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622A48"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So, we consider </w:t>
            </w:r>
            <w:r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two</w:t>
            </w:r>
            <w:r w:rsidR="00622A48" w:rsidRPr="003073A7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 questions:</w:t>
            </w:r>
          </w:p>
          <w:p w14:paraId="4AE3F367" w14:textId="46D5AEEB" w:rsidR="00BD624E" w:rsidRPr="00AF3755" w:rsidRDefault="00AF3755" w:rsidP="00AF3755">
            <w:pPr>
              <w:shd w:val="clear" w:color="auto" w:fill="FFFFFF"/>
              <w:spacing w:after="150"/>
              <w:jc w:val="center"/>
              <w:rPr>
                <w:rFonts w:ascii="Open Sans" w:hAnsi="Open Sans" w:cs="Open Sans"/>
                <w:b/>
                <w:bCs/>
                <w:sz w:val="28"/>
                <w:szCs w:val="28"/>
                <w:lang w:eastAsia="en-AU"/>
              </w:rPr>
            </w:pPr>
            <w:r w:rsidRPr="00D065C9">
              <w:rPr>
                <w:rFonts w:ascii="Aptos" w:eastAsia="Aptos" w:hAnsi="Aptos"/>
                <w:b/>
                <w:bCs/>
                <w:i/>
                <w:iCs/>
                <w:noProof/>
                <w:kern w:val="2"/>
                <w:sz w:val="28"/>
                <w:szCs w:val="28"/>
                <w:lang w:eastAsia="en-US"/>
                <w14:ligatures w14:val="standardContextual"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 wp14:anchorId="7C2DA62D" wp14:editId="573AB92D">
                      <wp:simplePos x="0" y="0"/>
                      <wp:positionH relativeFrom="column">
                        <wp:posOffset>45085</wp:posOffset>
                      </wp:positionH>
                      <wp:positionV relativeFrom="paragraph">
                        <wp:posOffset>1534795</wp:posOffset>
                      </wp:positionV>
                      <wp:extent cx="5905500" cy="676275"/>
                      <wp:effectExtent l="133350" t="133350" r="133350" b="161925"/>
                      <wp:wrapSquare wrapText="bothSides"/>
                      <wp:docPr id="183139886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05500" cy="676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>
                                <a:outerShdw blurRad="107950" dist="12700" dir="5400000" algn="ctr">
                                  <a:srgbClr val="000000"/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soft" dir="t">
                                  <a:rot lat="0" lon="0" rev="0"/>
                                </a:lightRig>
                              </a:scene3d>
                              <a:sp3d contourW="44450" prstMaterial="matte">
                                <a:bevelT w="63500" h="63500" prst="artDeco"/>
                                <a:contourClr>
                                  <a:srgbClr val="FFFFFF"/>
                                </a:contourClr>
                              </a:sp3d>
                            </wps:spPr>
                            <wps:txbx>
                              <w:txbxContent>
                                <w:p w14:paraId="2CB7CBE4" w14:textId="57087E6F" w:rsidR="00D065C9" w:rsidRPr="00543033" w:rsidRDefault="00622A48" w:rsidP="0075578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C00000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 w:rsidRPr="00543033">
                                    <w:rPr>
                                      <w:b/>
                                      <w:bCs/>
                                      <w:color w:val="C00000"/>
                                      <w:sz w:val="32"/>
                                      <w:szCs w:val="32"/>
                                      <w:lang w:val="en-US"/>
                                    </w:rPr>
                                    <w:t>How does our community help us welcome and gather people into the Kingdom of Heaven?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2DA62D" id="_x0000_s1028" type="#_x0000_t202" style="position:absolute;left:0;text-align:left;margin-left:3.55pt;margin-top:120.85pt;width:465pt;height:53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" stroked="f">
                      <v:shadow on="t" color="black" offset="0,1pt"/>
                      <v:textbox>
                        <w:txbxContent>
                          <w:p w14:paraId="2CB7CBE4" w14:textId="57087E6F" w:rsidR="00D065C9" w:rsidRPr="00543033" w:rsidRDefault="00622A48" w:rsidP="0075578F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543033"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  <w:lang w:val="en-US"/>
                              </w:rPr>
                              <w:t>How does our community help us welcome and gather people into the Kingdom of Heaven?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AF3755">
              <w:rPr>
                <w:rFonts w:ascii="Open Sans" w:hAnsi="Open Sans" w:cs="Open Sans"/>
                <w:b/>
                <w:bCs/>
                <w:sz w:val="28"/>
                <w:szCs w:val="28"/>
                <w:lang w:eastAsia="en-AU"/>
              </w:rPr>
              <w:t>AND</w:t>
            </w:r>
          </w:p>
        </w:tc>
      </w:tr>
    </w:tbl>
    <w:p w14:paraId="32830485" w14:textId="77777777" w:rsidR="001308D8" w:rsidRDefault="001308D8" w:rsidP="00B5627E">
      <w:pPr>
        <w:jc w:val="center"/>
        <w:rPr>
          <w:rFonts w:ascii="Aptos" w:eastAsia="Aptos" w:hAnsi="Aptos"/>
          <w:b/>
          <w:bCs/>
          <w:i/>
          <w:iCs/>
          <w:kern w:val="2"/>
          <w:sz w:val="28"/>
          <w:szCs w:val="28"/>
          <w:lang w:eastAsia="en-US"/>
          <w14:ligatures w14:val="standardContextual"/>
        </w:rPr>
      </w:pPr>
    </w:p>
    <w:p w14:paraId="2EA3A890" w14:textId="77777777" w:rsidR="001308D8" w:rsidRDefault="001308D8" w:rsidP="00B5627E">
      <w:pPr>
        <w:jc w:val="center"/>
        <w:rPr>
          <w:rFonts w:ascii="Aptos" w:eastAsia="Aptos" w:hAnsi="Aptos"/>
          <w:b/>
          <w:bCs/>
          <w:i/>
          <w:iCs/>
          <w:kern w:val="2"/>
          <w:sz w:val="28"/>
          <w:szCs w:val="28"/>
          <w:lang w:eastAsia="en-US"/>
          <w14:ligatures w14:val="standardContextual"/>
        </w:rPr>
      </w:pPr>
    </w:p>
    <w:p w14:paraId="5B7B32D5" w14:textId="77777777" w:rsidR="001308D8" w:rsidRDefault="001308D8" w:rsidP="00B5627E">
      <w:pPr>
        <w:jc w:val="center"/>
        <w:rPr>
          <w:rFonts w:ascii="Aptos" w:eastAsia="Aptos" w:hAnsi="Aptos"/>
          <w:b/>
          <w:bCs/>
          <w:i/>
          <w:iCs/>
          <w:kern w:val="2"/>
          <w:sz w:val="28"/>
          <w:szCs w:val="28"/>
          <w:lang w:eastAsia="en-US"/>
          <w14:ligatures w14:val="standardContextual"/>
        </w:rPr>
      </w:pPr>
    </w:p>
    <w:p w14:paraId="35EA6121" w14:textId="77777777" w:rsidR="001308D8" w:rsidRDefault="001308D8" w:rsidP="00B5627E">
      <w:pPr>
        <w:jc w:val="center"/>
        <w:rPr>
          <w:rFonts w:ascii="Aptos" w:eastAsia="Aptos" w:hAnsi="Aptos"/>
          <w:b/>
          <w:bCs/>
          <w:i/>
          <w:iCs/>
          <w:kern w:val="2"/>
          <w:sz w:val="28"/>
          <w:szCs w:val="28"/>
          <w:lang w:eastAsia="en-US"/>
          <w14:ligatures w14:val="standardContextual"/>
        </w:rPr>
      </w:pPr>
    </w:p>
    <w:p w14:paraId="09EFC12F" w14:textId="7B9CF32B" w:rsidR="00B5627E" w:rsidRPr="004B4C55" w:rsidRDefault="00D065C9" w:rsidP="00B5627E">
      <w:pPr>
        <w:jc w:val="center"/>
        <w:rPr>
          <w:rFonts w:ascii="Open Sans" w:hAnsi="Open Sans" w:cs="Open Sans"/>
          <w:b/>
          <w:bCs/>
          <w:color w:val="3B3838"/>
        </w:rPr>
      </w:pPr>
      <w:r w:rsidRPr="00D065C9">
        <w:rPr>
          <w:rFonts w:ascii="Aptos" w:eastAsia="Aptos" w:hAnsi="Aptos"/>
          <w:b/>
          <w:bCs/>
          <w:i/>
          <w:iCs/>
          <w:kern w:val="2"/>
          <w:sz w:val="28"/>
          <w:szCs w:val="28"/>
          <w:lang w:eastAsia="en-US"/>
          <w14:ligatures w14:val="standardContextual"/>
        </w:rPr>
        <w:t xml:space="preserve"> </w:t>
      </w:r>
      <w:r w:rsidR="00B5627E" w:rsidRPr="004B4C55">
        <w:rPr>
          <w:rFonts w:ascii="Open Sans" w:hAnsi="Open Sans" w:cs="Open Sans"/>
          <w:b/>
          <w:bCs/>
          <w:color w:val="3B3838"/>
        </w:rPr>
        <w:t>Parish Renewal Team</w:t>
      </w:r>
    </w:p>
    <w:p w14:paraId="4DD2F002" w14:textId="77777777" w:rsidR="00B5627E" w:rsidRDefault="00B5627E" w:rsidP="00B5627E">
      <w:pPr>
        <w:jc w:val="center"/>
        <w:rPr>
          <w:rFonts w:ascii="Open Sans" w:hAnsi="Open Sans" w:cs="Open Sans"/>
          <w:b/>
          <w:bCs/>
          <w:color w:val="3B3838"/>
        </w:rPr>
      </w:pPr>
      <w:r w:rsidRPr="004B4C55">
        <w:rPr>
          <w:rFonts w:ascii="Open Sans" w:hAnsi="Open Sans" w:cs="Open Sans"/>
          <w:b/>
          <w:bCs/>
          <w:color w:val="3B3838"/>
        </w:rPr>
        <w:t>450 Hay Street, Perth</w:t>
      </w:r>
    </w:p>
    <w:p w14:paraId="304E5595" w14:textId="77777777" w:rsidR="00B5627E" w:rsidRPr="004B4C55" w:rsidRDefault="00B5627E" w:rsidP="00B5627E">
      <w:pPr>
        <w:jc w:val="center"/>
        <w:rPr>
          <w:rFonts w:ascii="Open Sans" w:hAnsi="Open Sans" w:cs="Open Sans"/>
          <w:b/>
          <w:bCs/>
          <w:color w:val="3B3838"/>
        </w:rPr>
      </w:pPr>
      <w:r>
        <w:rPr>
          <w:rFonts w:ascii="Open Sans" w:hAnsi="Open Sans" w:cs="Open Sans"/>
          <w:b/>
          <w:bCs/>
          <w:color w:val="3B3838"/>
        </w:rPr>
        <w:t>Ph: 6104 3699 Tues - Thurs</w:t>
      </w:r>
    </w:p>
    <w:p w14:paraId="4D10C124" w14:textId="104AE204" w:rsidR="000271C3" w:rsidRPr="00622A48" w:rsidRDefault="00B5627E" w:rsidP="00BE05BC">
      <w:pPr>
        <w:jc w:val="center"/>
        <w:rPr>
          <w:rFonts w:ascii="Aptos" w:eastAsia="Aptos" w:hAnsi="Aptos"/>
          <w:b/>
          <w:bCs/>
          <w:i/>
          <w:iCs/>
          <w:kern w:val="2"/>
          <w:sz w:val="28"/>
          <w:szCs w:val="28"/>
          <w:lang w:eastAsia="en-US"/>
          <w14:ligatures w14:val="standardContextual"/>
        </w:rPr>
      </w:pPr>
      <w:hyperlink r:id="rId10" w:history="1">
        <w:r w:rsidRPr="004B4C55">
          <w:rPr>
            <w:rFonts w:ascii="Open Sans" w:hAnsi="Open Sans" w:cs="Open Sans"/>
            <w:b/>
            <w:bCs/>
            <w:color w:val="0563C1"/>
            <w:u w:val="single"/>
          </w:rPr>
          <w:t>www.parishrenewal.com.au</w:t>
        </w:r>
      </w:hyperlink>
    </w:p>
    <w:sectPr w:rsidR="000271C3" w:rsidRPr="00622A48" w:rsidSect="00DF3420">
      <w:headerReference w:type="default" r:id="rId11"/>
      <w:pgSz w:w="11906" w:h="16838"/>
      <w:pgMar w:top="113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86956" w14:textId="77777777" w:rsidR="001062DC" w:rsidRDefault="001062DC">
      <w:r>
        <w:separator/>
      </w:r>
    </w:p>
  </w:endnote>
  <w:endnote w:type="continuationSeparator" w:id="0">
    <w:p w14:paraId="6FDEDD83" w14:textId="77777777" w:rsidR="001062DC" w:rsidRDefault="00106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6FAEE" w14:textId="77777777" w:rsidR="001062DC" w:rsidRDefault="001062DC">
      <w:r>
        <w:separator/>
      </w:r>
    </w:p>
  </w:footnote>
  <w:footnote w:type="continuationSeparator" w:id="0">
    <w:p w14:paraId="68122E06" w14:textId="77777777" w:rsidR="001062DC" w:rsidRDefault="001062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7C4D0" w14:textId="67402510" w:rsidR="0095697D" w:rsidRDefault="0095697D" w:rsidP="0095697D">
    <w:pPr>
      <w:pStyle w:val="Header"/>
      <w:jc w:val="center"/>
    </w:pPr>
    <w:r>
      <w:rPr>
        <w:noProof/>
      </w:rPr>
      <w:drawing>
        <wp:inline distT="0" distB="0" distL="0" distR="0" wp14:anchorId="3ED9EE5D" wp14:editId="499A4CE3">
          <wp:extent cx="628650" cy="6286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6F149A" w14:textId="7F66F2E7" w:rsidR="00477829" w:rsidRDefault="004778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5D35"/>
    <w:multiLevelType w:val="hybridMultilevel"/>
    <w:tmpl w:val="2ABCB5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2F6715"/>
    <w:multiLevelType w:val="hybridMultilevel"/>
    <w:tmpl w:val="BB567A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534A7"/>
    <w:multiLevelType w:val="hybridMultilevel"/>
    <w:tmpl w:val="7122C8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E717BA"/>
    <w:multiLevelType w:val="hybridMultilevel"/>
    <w:tmpl w:val="DA4642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743218"/>
    <w:multiLevelType w:val="hybridMultilevel"/>
    <w:tmpl w:val="09381A3E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14063"/>
    <w:multiLevelType w:val="hybridMultilevel"/>
    <w:tmpl w:val="920670DE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4395C"/>
    <w:multiLevelType w:val="hybridMultilevel"/>
    <w:tmpl w:val="9DD8F13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43518FC"/>
    <w:multiLevelType w:val="hybridMultilevel"/>
    <w:tmpl w:val="823A55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F00CEE"/>
    <w:multiLevelType w:val="multilevel"/>
    <w:tmpl w:val="CD221DC2"/>
    <w:styleLink w:val="Current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4D71AE"/>
    <w:multiLevelType w:val="hybridMultilevel"/>
    <w:tmpl w:val="E848BC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C46D3F"/>
    <w:multiLevelType w:val="hybridMultilevel"/>
    <w:tmpl w:val="8E6C4C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FD7165"/>
    <w:multiLevelType w:val="hybridMultilevel"/>
    <w:tmpl w:val="0AB2B0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4669F2"/>
    <w:multiLevelType w:val="hybridMultilevel"/>
    <w:tmpl w:val="66B81D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BE46D8"/>
    <w:multiLevelType w:val="hybridMultilevel"/>
    <w:tmpl w:val="FA9CDE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5348E0"/>
    <w:multiLevelType w:val="hybridMultilevel"/>
    <w:tmpl w:val="17CE88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7D7D96"/>
    <w:multiLevelType w:val="hybridMultilevel"/>
    <w:tmpl w:val="5FD83C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A70D16"/>
    <w:multiLevelType w:val="hybridMultilevel"/>
    <w:tmpl w:val="4B7661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477EFD"/>
    <w:multiLevelType w:val="hybridMultilevel"/>
    <w:tmpl w:val="F736538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F05F92"/>
    <w:multiLevelType w:val="hybridMultilevel"/>
    <w:tmpl w:val="7514FB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394FCA"/>
    <w:multiLevelType w:val="hybridMultilevel"/>
    <w:tmpl w:val="70E0AB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7648579">
    <w:abstractNumId w:val="8"/>
  </w:num>
  <w:num w:numId="2" w16cid:durableId="1718772004">
    <w:abstractNumId w:val="15"/>
  </w:num>
  <w:num w:numId="3" w16cid:durableId="1923485273">
    <w:abstractNumId w:val="14"/>
  </w:num>
  <w:num w:numId="4" w16cid:durableId="1936555147">
    <w:abstractNumId w:val="5"/>
  </w:num>
  <w:num w:numId="5" w16cid:durableId="181404519">
    <w:abstractNumId w:val="11"/>
  </w:num>
  <w:num w:numId="6" w16cid:durableId="934679089">
    <w:abstractNumId w:val="4"/>
  </w:num>
  <w:num w:numId="7" w16cid:durableId="675811072">
    <w:abstractNumId w:val="9"/>
  </w:num>
  <w:num w:numId="8" w16cid:durableId="21908463">
    <w:abstractNumId w:val="16"/>
  </w:num>
  <w:num w:numId="9" w16cid:durableId="1971396348">
    <w:abstractNumId w:val="18"/>
  </w:num>
  <w:num w:numId="10" w16cid:durableId="1674255824">
    <w:abstractNumId w:val="17"/>
  </w:num>
  <w:num w:numId="11" w16cid:durableId="1303655680">
    <w:abstractNumId w:val="13"/>
  </w:num>
  <w:num w:numId="12" w16cid:durableId="886919900">
    <w:abstractNumId w:val="19"/>
  </w:num>
  <w:num w:numId="13" w16cid:durableId="630983944">
    <w:abstractNumId w:val="1"/>
  </w:num>
  <w:num w:numId="14" w16cid:durableId="1185628137">
    <w:abstractNumId w:val="10"/>
  </w:num>
  <w:num w:numId="15" w16cid:durableId="1855070173">
    <w:abstractNumId w:val="3"/>
  </w:num>
  <w:num w:numId="16" w16cid:durableId="1283732183">
    <w:abstractNumId w:val="6"/>
  </w:num>
  <w:num w:numId="17" w16cid:durableId="1373262836">
    <w:abstractNumId w:val="2"/>
  </w:num>
  <w:num w:numId="18" w16cid:durableId="52702396">
    <w:abstractNumId w:val="0"/>
  </w:num>
  <w:num w:numId="19" w16cid:durableId="180435229">
    <w:abstractNumId w:val="12"/>
  </w:num>
  <w:num w:numId="20" w16cid:durableId="1038890912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C8B"/>
    <w:rsid w:val="0000617F"/>
    <w:rsid w:val="00006DF8"/>
    <w:rsid w:val="00012B99"/>
    <w:rsid w:val="00020AE1"/>
    <w:rsid w:val="000271C3"/>
    <w:rsid w:val="000349F7"/>
    <w:rsid w:val="00036620"/>
    <w:rsid w:val="000642DB"/>
    <w:rsid w:val="00065B6D"/>
    <w:rsid w:val="00070319"/>
    <w:rsid w:val="000707D4"/>
    <w:rsid w:val="00071162"/>
    <w:rsid w:val="0007224A"/>
    <w:rsid w:val="00073409"/>
    <w:rsid w:val="0008212E"/>
    <w:rsid w:val="00085440"/>
    <w:rsid w:val="00085898"/>
    <w:rsid w:val="00093239"/>
    <w:rsid w:val="0009645F"/>
    <w:rsid w:val="000A1566"/>
    <w:rsid w:val="000A214B"/>
    <w:rsid w:val="000A555F"/>
    <w:rsid w:val="000B24E8"/>
    <w:rsid w:val="000B769A"/>
    <w:rsid w:val="000B7FDC"/>
    <w:rsid w:val="000D173B"/>
    <w:rsid w:val="000E277E"/>
    <w:rsid w:val="000E2B21"/>
    <w:rsid w:val="000E2EF6"/>
    <w:rsid w:val="000F2937"/>
    <w:rsid w:val="000F63FE"/>
    <w:rsid w:val="00101993"/>
    <w:rsid w:val="001062DC"/>
    <w:rsid w:val="001070E8"/>
    <w:rsid w:val="0010761F"/>
    <w:rsid w:val="00113C47"/>
    <w:rsid w:val="00114589"/>
    <w:rsid w:val="00115832"/>
    <w:rsid w:val="001308D8"/>
    <w:rsid w:val="00140D2F"/>
    <w:rsid w:val="00142A29"/>
    <w:rsid w:val="00146683"/>
    <w:rsid w:val="00152ED4"/>
    <w:rsid w:val="001656D6"/>
    <w:rsid w:val="0017150C"/>
    <w:rsid w:val="00175A42"/>
    <w:rsid w:val="0018083B"/>
    <w:rsid w:val="001902DD"/>
    <w:rsid w:val="00195D59"/>
    <w:rsid w:val="001A1D6D"/>
    <w:rsid w:val="001B7668"/>
    <w:rsid w:val="001C7AD5"/>
    <w:rsid w:val="001D15AA"/>
    <w:rsid w:val="001D5159"/>
    <w:rsid w:val="001E266E"/>
    <w:rsid w:val="001F15EE"/>
    <w:rsid w:val="001F52E7"/>
    <w:rsid w:val="001F5B79"/>
    <w:rsid w:val="00202925"/>
    <w:rsid w:val="002041B5"/>
    <w:rsid w:val="00210AEC"/>
    <w:rsid w:val="0021321E"/>
    <w:rsid w:val="00226CDD"/>
    <w:rsid w:val="00226FE4"/>
    <w:rsid w:val="00230682"/>
    <w:rsid w:val="00230852"/>
    <w:rsid w:val="00241F7B"/>
    <w:rsid w:val="002500E1"/>
    <w:rsid w:val="00255907"/>
    <w:rsid w:val="00255A8E"/>
    <w:rsid w:val="00256FA0"/>
    <w:rsid w:val="00257105"/>
    <w:rsid w:val="002667C7"/>
    <w:rsid w:val="00281E7B"/>
    <w:rsid w:val="00291036"/>
    <w:rsid w:val="002A4BB2"/>
    <w:rsid w:val="002B0068"/>
    <w:rsid w:val="002B0116"/>
    <w:rsid w:val="002B081F"/>
    <w:rsid w:val="002B08A4"/>
    <w:rsid w:val="002B5D35"/>
    <w:rsid w:val="002D0C0A"/>
    <w:rsid w:val="002D41AD"/>
    <w:rsid w:val="002D5C12"/>
    <w:rsid w:val="002D7B16"/>
    <w:rsid w:val="002E6FB6"/>
    <w:rsid w:val="002F677A"/>
    <w:rsid w:val="00302A58"/>
    <w:rsid w:val="00304545"/>
    <w:rsid w:val="003073A7"/>
    <w:rsid w:val="003123DB"/>
    <w:rsid w:val="00314041"/>
    <w:rsid w:val="00314D09"/>
    <w:rsid w:val="0031699C"/>
    <w:rsid w:val="00321705"/>
    <w:rsid w:val="00331ABC"/>
    <w:rsid w:val="00334D55"/>
    <w:rsid w:val="00341D3F"/>
    <w:rsid w:val="00344BF7"/>
    <w:rsid w:val="00345BFB"/>
    <w:rsid w:val="003467FA"/>
    <w:rsid w:val="00347C4E"/>
    <w:rsid w:val="00360549"/>
    <w:rsid w:val="00361153"/>
    <w:rsid w:val="003736DA"/>
    <w:rsid w:val="00374938"/>
    <w:rsid w:val="0038585D"/>
    <w:rsid w:val="0038701E"/>
    <w:rsid w:val="00394CDE"/>
    <w:rsid w:val="003A4AC1"/>
    <w:rsid w:val="003A7DA8"/>
    <w:rsid w:val="003B2E78"/>
    <w:rsid w:val="003B2F45"/>
    <w:rsid w:val="003B2F68"/>
    <w:rsid w:val="003C1F78"/>
    <w:rsid w:val="003D11DE"/>
    <w:rsid w:val="003D2373"/>
    <w:rsid w:val="003D4C39"/>
    <w:rsid w:val="003E36CA"/>
    <w:rsid w:val="003E48D5"/>
    <w:rsid w:val="003E5D96"/>
    <w:rsid w:val="00406F69"/>
    <w:rsid w:val="00414D4C"/>
    <w:rsid w:val="0041760E"/>
    <w:rsid w:val="004243F9"/>
    <w:rsid w:val="0043150B"/>
    <w:rsid w:val="00440311"/>
    <w:rsid w:val="00444752"/>
    <w:rsid w:val="00447563"/>
    <w:rsid w:val="00450B14"/>
    <w:rsid w:val="00454116"/>
    <w:rsid w:val="00455B96"/>
    <w:rsid w:val="00462F1F"/>
    <w:rsid w:val="00477829"/>
    <w:rsid w:val="00495FC4"/>
    <w:rsid w:val="0049684D"/>
    <w:rsid w:val="004C0950"/>
    <w:rsid w:val="004D082F"/>
    <w:rsid w:val="004D4D88"/>
    <w:rsid w:val="004E18D6"/>
    <w:rsid w:val="004E328F"/>
    <w:rsid w:val="00502D57"/>
    <w:rsid w:val="005033A4"/>
    <w:rsid w:val="0052052F"/>
    <w:rsid w:val="005225BA"/>
    <w:rsid w:val="00523860"/>
    <w:rsid w:val="00524E99"/>
    <w:rsid w:val="005253C8"/>
    <w:rsid w:val="00531932"/>
    <w:rsid w:val="00535CDC"/>
    <w:rsid w:val="00543033"/>
    <w:rsid w:val="00547AFE"/>
    <w:rsid w:val="00563199"/>
    <w:rsid w:val="00572C70"/>
    <w:rsid w:val="0058223B"/>
    <w:rsid w:val="005841F5"/>
    <w:rsid w:val="00584912"/>
    <w:rsid w:val="00585626"/>
    <w:rsid w:val="0059250F"/>
    <w:rsid w:val="005A0F50"/>
    <w:rsid w:val="005A13C1"/>
    <w:rsid w:val="005A3C79"/>
    <w:rsid w:val="005A7CA9"/>
    <w:rsid w:val="005B5C9D"/>
    <w:rsid w:val="005D1B96"/>
    <w:rsid w:val="005D629C"/>
    <w:rsid w:val="005D684D"/>
    <w:rsid w:val="005D6874"/>
    <w:rsid w:val="005E3F76"/>
    <w:rsid w:val="005E6D91"/>
    <w:rsid w:val="005F058D"/>
    <w:rsid w:val="005F1D9E"/>
    <w:rsid w:val="005F67B3"/>
    <w:rsid w:val="006004EA"/>
    <w:rsid w:val="00605A88"/>
    <w:rsid w:val="00607470"/>
    <w:rsid w:val="00611B89"/>
    <w:rsid w:val="00622A48"/>
    <w:rsid w:val="006267C6"/>
    <w:rsid w:val="00630B68"/>
    <w:rsid w:val="00632CA6"/>
    <w:rsid w:val="00636A98"/>
    <w:rsid w:val="00643199"/>
    <w:rsid w:val="00651248"/>
    <w:rsid w:val="00653B41"/>
    <w:rsid w:val="006616CE"/>
    <w:rsid w:val="006648A0"/>
    <w:rsid w:val="006677EB"/>
    <w:rsid w:val="0067225C"/>
    <w:rsid w:val="006776BF"/>
    <w:rsid w:val="00685EFC"/>
    <w:rsid w:val="00693E16"/>
    <w:rsid w:val="00696B0E"/>
    <w:rsid w:val="00697505"/>
    <w:rsid w:val="006A330C"/>
    <w:rsid w:val="006A4CA6"/>
    <w:rsid w:val="006A7F82"/>
    <w:rsid w:val="006B25B3"/>
    <w:rsid w:val="006B4638"/>
    <w:rsid w:val="006D46F6"/>
    <w:rsid w:val="006D7F5A"/>
    <w:rsid w:val="006E4269"/>
    <w:rsid w:val="006E6A8A"/>
    <w:rsid w:val="006F5B4F"/>
    <w:rsid w:val="00703CCA"/>
    <w:rsid w:val="00722991"/>
    <w:rsid w:val="0073629B"/>
    <w:rsid w:val="0074190A"/>
    <w:rsid w:val="007527E9"/>
    <w:rsid w:val="0075461F"/>
    <w:rsid w:val="007552CC"/>
    <w:rsid w:val="0075578F"/>
    <w:rsid w:val="00765FEC"/>
    <w:rsid w:val="0077578E"/>
    <w:rsid w:val="007772FA"/>
    <w:rsid w:val="00786B23"/>
    <w:rsid w:val="00796E32"/>
    <w:rsid w:val="007A0429"/>
    <w:rsid w:val="007A0B7D"/>
    <w:rsid w:val="007A0DCA"/>
    <w:rsid w:val="007B11AF"/>
    <w:rsid w:val="007C0D7C"/>
    <w:rsid w:val="007C2912"/>
    <w:rsid w:val="007E0CDA"/>
    <w:rsid w:val="007E3C3A"/>
    <w:rsid w:val="007E51A3"/>
    <w:rsid w:val="007F0579"/>
    <w:rsid w:val="007F1D89"/>
    <w:rsid w:val="007F71C3"/>
    <w:rsid w:val="007F7DF2"/>
    <w:rsid w:val="0080674A"/>
    <w:rsid w:val="00817CFB"/>
    <w:rsid w:val="00843F79"/>
    <w:rsid w:val="00862854"/>
    <w:rsid w:val="0087589B"/>
    <w:rsid w:val="00894E40"/>
    <w:rsid w:val="008C0740"/>
    <w:rsid w:val="008C1A78"/>
    <w:rsid w:val="008C49A5"/>
    <w:rsid w:val="008C5A0A"/>
    <w:rsid w:val="008D0A83"/>
    <w:rsid w:val="008D2196"/>
    <w:rsid w:val="008D344B"/>
    <w:rsid w:val="008D3ACE"/>
    <w:rsid w:val="008E6600"/>
    <w:rsid w:val="008E6AFE"/>
    <w:rsid w:val="008F7751"/>
    <w:rsid w:val="009036FF"/>
    <w:rsid w:val="0090382E"/>
    <w:rsid w:val="00907A47"/>
    <w:rsid w:val="0091355A"/>
    <w:rsid w:val="009152FB"/>
    <w:rsid w:val="0091569E"/>
    <w:rsid w:val="009176B3"/>
    <w:rsid w:val="00923554"/>
    <w:rsid w:val="009349E5"/>
    <w:rsid w:val="00956486"/>
    <w:rsid w:val="009566A6"/>
    <w:rsid w:val="0095697D"/>
    <w:rsid w:val="00957AD3"/>
    <w:rsid w:val="0096619D"/>
    <w:rsid w:val="00966510"/>
    <w:rsid w:val="009707A9"/>
    <w:rsid w:val="009764B0"/>
    <w:rsid w:val="00986A40"/>
    <w:rsid w:val="00986B20"/>
    <w:rsid w:val="00987CD7"/>
    <w:rsid w:val="009940A0"/>
    <w:rsid w:val="00996601"/>
    <w:rsid w:val="009A4CC1"/>
    <w:rsid w:val="009B2996"/>
    <w:rsid w:val="009B4CC3"/>
    <w:rsid w:val="009C41B1"/>
    <w:rsid w:val="009C6892"/>
    <w:rsid w:val="009E6084"/>
    <w:rsid w:val="009F09FB"/>
    <w:rsid w:val="009F28DB"/>
    <w:rsid w:val="009F78C5"/>
    <w:rsid w:val="00A06EB8"/>
    <w:rsid w:val="00A16069"/>
    <w:rsid w:val="00A21844"/>
    <w:rsid w:val="00A31340"/>
    <w:rsid w:val="00A3397E"/>
    <w:rsid w:val="00A34687"/>
    <w:rsid w:val="00A3507C"/>
    <w:rsid w:val="00A365FB"/>
    <w:rsid w:val="00A404A8"/>
    <w:rsid w:val="00A4175F"/>
    <w:rsid w:val="00A4496D"/>
    <w:rsid w:val="00A478EF"/>
    <w:rsid w:val="00A526AE"/>
    <w:rsid w:val="00A76943"/>
    <w:rsid w:val="00A77CD4"/>
    <w:rsid w:val="00A81790"/>
    <w:rsid w:val="00A8259A"/>
    <w:rsid w:val="00A87089"/>
    <w:rsid w:val="00A919F3"/>
    <w:rsid w:val="00AA05F9"/>
    <w:rsid w:val="00AA5459"/>
    <w:rsid w:val="00AB5182"/>
    <w:rsid w:val="00AC360D"/>
    <w:rsid w:val="00AC4449"/>
    <w:rsid w:val="00AD04CD"/>
    <w:rsid w:val="00AE6E32"/>
    <w:rsid w:val="00AF2BC8"/>
    <w:rsid w:val="00AF3755"/>
    <w:rsid w:val="00AF537F"/>
    <w:rsid w:val="00AF6074"/>
    <w:rsid w:val="00AF688F"/>
    <w:rsid w:val="00B03258"/>
    <w:rsid w:val="00B13BEA"/>
    <w:rsid w:val="00B13FA3"/>
    <w:rsid w:val="00B17D47"/>
    <w:rsid w:val="00B20350"/>
    <w:rsid w:val="00B20AE8"/>
    <w:rsid w:val="00B26B53"/>
    <w:rsid w:val="00B37412"/>
    <w:rsid w:val="00B40E4D"/>
    <w:rsid w:val="00B44194"/>
    <w:rsid w:val="00B4748D"/>
    <w:rsid w:val="00B50978"/>
    <w:rsid w:val="00B53BA8"/>
    <w:rsid w:val="00B5627E"/>
    <w:rsid w:val="00B63259"/>
    <w:rsid w:val="00B65AD5"/>
    <w:rsid w:val="00B70A0B"/>
    <w:rsid w:val="00B72967"/>
    <w:rsid w:val="00B85A96"/>
    <w:rsid w:val="00B90260"/>
    <w:rsid w:val="00B90F2C"/>
    <w:rsid w:val="00BA21A9"/>
    <w:rsid w:val="00BA3A69"/>
    <w:rsid w:val="00BC2B73"/>
    <w:rsid w:val="00BC66B2"/>
    <w:rsid w:val="00BD624E"/>
    <w:rsid w:val="00BE05BC"/>
    <w:rsid w:val="00BE6640"/>
    <w:rsid w:val="00BF5FC9"/>
    <w:rsid w:val="00BF6591"/>
    <w:rsid w:val="00C122DB"/>
    <w:rsid w:val="00C222DC"/>
    <w:rsid w:val="00C309E0"/>
    <w:rsid w:val="00C41FA6"/>
    <w:rsid w:val="00C522BA"/>
    <w:rsid w:val="00C532BD"/>
    <w:rsid w:val="00C65357"/>
    <w:rsid w:val="00C67688"/>
    <w:rsid w:val="00C72F24"/>
    <w:rsid w:val="00C74A96"/>
    <w:rsid w:val="00C862CD"/>
    <w:rsid w:val="00CA125E"/>
    <w:rsid w:val="00CB0629"/>
    <w:rsid w:val="00CC371F"/>
    <w:rsid w:val="00CD5F93"/>
    <w:rsid w:val="00CD5FE5"/>
    <w:rsid w:val="00CD7071"/>
    <w:rsid w:val="00CE0388"/>
    <w:rsid w:val="00CE17A6"/>
    <w:rsid w:val="00CE452A"/>
    <w:rsid w:val="00CF1C78"/>
    <w:rsid w:val="00CF628F"/>
    <w:rsid w:val="00D00630"/>
    <w:rsid w:val="00D026C6"/>
    <w:rsid w:val="00D0619E"/>
    <w:rsid w:val="00D065C9"/>
    <w:rsid w:val="00D16F2A"/>
    <w:rsid w:val="00D2277B"/>
    <w:rsid w:val="00D249E9"/>
    <w:rsid w:val="00D26BCB"/>
    <w:rsid w:val="00D326E6"/>
    <w:rsid w:val="00D34415"/>
    <w:rsid w:val="00D41038"/>
    <w:rsid w:val="00D411A9"/>
    <w:rsid w:val="00D543C4"/>
    <w:rsid w:val="00D77169"/>
    <w:rsid w:val="00D86741"/>
    <w:rsid w:val="00D87D9A"/>
    <w:rsid w:val="00D90C5A"/>
    <w:rsid w:val="00D91FFA"/>
    <w:rsid w:val="00D92690"/>
    <w:rsid w:val="00D95688"/>
    <w:rsid w:val="00D95FF6"/>
    <w:rsid w:val="00DA0313"/>
    <w:rsid w:val="00DB2C8B"/>
    <w:rsid w:val="00DB3B3F"/>
    <w:rsid w:val="00DB43A2"/>
    <w:rsid w:val="00DB661F"/>
    <w:rsid w:val="00DC03B2"/>
    <w:rsid w:val="00DC5EDD"/>
    <w:rsid w:val="00DD1453"/>
    <w:rsid w:val="00DD54BE"/>
    <w:rsid w:val="00DE05E5"/>
    <w:rsid w:val="00DE4E1D"/>
    <w:rsid w:val="00DE5430"/>
    <w:rsid w:val="00DF33C8"/>
    <w:rsid w:val="00DF3420"/>
    <w:rsid w:val="00E04C86"/>
    <w:rsid w:val="00E05045"/>
    <w:rsid w:val="00E135F8"/>
    <w:rsid w:val="00E15526"/>
    <w:rsid w:val="00E267EF"/>
    <w:rsid w:val="00E319C3"/>
    <w:rsid w:val="00E31A05"/>
    <w:rsid w:val="00E32343"/>
    <w:rsid w:val="00E3632F"/>
    <w:rsid w:val="00E41A98"/>
    <w:rsid w:val="00E42658"/>
    <w:rsid w:val="00E4594B"/>
    <w:rsid w:val="00E45E8A"/>
    <w:rsid w:val="00E6043C"/>
    <w:rsid w:val="00E6090B"/>
    <w:rsid w:val="00E70A50"/>
    <w:rsid w:val="00E71150"/>
    <w:rsid w:val="00E760F4"/>
    <w:rsid w:val="00E86003"/>
    <w:rsid w:val="00E9528A"/>
    <w:rsid w:val="00EA3384"/>
    <w:rsid w:val="00EA7EE8"/>
    <w:rsid w:val="00EB00E0"/>
    <w:rsid w:val="00EB3015"/>
    <w:rsid w:val="00EB54FF"/>
    <w:rsid w:val="00EB584D"/>
    <w:rsid w:val="00EB6B35"/>
    <w:rsid w:val="00EC0A23"/>
    <w:rsid w:val="00EC29B8"/>
    <w:rsid w:val="00EC4E66"/>
    <w:rsid w:val="00EC7867"/>
    <w:rsid w:val="00EF3F8B"/>
    <w:rsid w:val="00EF4276"/>
    <w:rsid w:val="00F03595"/>
    <w:rsid w:val="00F15629"/>
    <w:rsid w:val="00F172FF"/>
    <w:rsid w:val="00F366D9"/>
    <w:rsid w:val="00F4183A"/>
    <w:rsid w:val="00F54106"/>
    <w:rsid w:val="00F64BE1"/>
    <w:rsid w:val="00F67807"/>
    <w:rsid w:val="00F97296"/>
    <w:rsid w:val="00FB1EED"/>
    <w:rsid w:val="00FB232B"/>
    <w:rsid w:val="00FB3124"/>
    <w:rsid w:val="00FE0A23"/>
    <w:rsid w:val="00FE460F"/>
    <w:rsid w:val="00FE56C8"/>
    <w:rsid w:val="00FE790C"/>
    <w:rsid w:val="00FE7B8C"/>
    <w:rsid w:val="00FF0980"/>
    <w:rsid w:val="00FF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CE767"/>
  <w15:chartTrackingRefBased/>
  <w15:docId w15:val="{82EF2418-5D03-492C-AC32-CBF399E4B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60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ipTable">
    <w:name w:val="Tip Table"/>
    <w:basedOn w:val="TableNormal"/>
    <w:uiPriority w:val="99"/>
    <w:rsid w:val="00DB2C8B"/>
    <w:pPr>
      <w:spacing w:before="200" w:after="0" w:line="240" w:lineRule="auto"/>
    </w:pPr>
    <w:rPr>
      <w:rFonts w:eastAsia="Times New Roman"/>
      <w:kern w:val="0"/>
      <w:lang w:val="en-US" w:eastAsia="ja-JP"/>
      <w14:ligatures w14:val="none"/>
    </w:rPr>
    <w:tblPr>
      <w:tblCellMar>
        <w:top w:w="144" w:type="dxa"/>
        <w:left w:w="0" w:type="dxa"/>
        <w:right w:w="0" w:type="dxa"/>
      </w:tblCellMar>
    </w:tblPr>
    <w:tcPr>
      <w:shd w:val="clear" w:color="auto" w:fill="D9E2F3"/>
    </w:tcPr>
    <w:tblStylePr w:type="firstCol">
      <w:pPr>
        <w:wordWrap/>
        <w:jc w:val="center"/>
      </w:pPr>
    </w:tblStylePr>
  </w:style>
  <w:style w:type="table" w:customStyle="1" w:styleId="ProposalTable">
    <w:name w:val="Proposal Table"/>
    <w:basedOn w:val="TableNormal"/>
    <w:uiPriority w:val="99"/>
    <w:rsid w:val="00DB2C8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paragraph" w:customStyle="1" w:styleId="paragraph">
    <w:name w:val="paragraph"/>
    <w:basedOn w:val="Normal"/>
    <w:rsid w:val="00DB2C8B"/>
    <w:pPr>
      <w:spacing w:before="100" w:beforeAutospacing="1" w:after="100" w:afterAutospacing="1"/>
    </w:pPr>
    <w:rPr>
      <w:lang w:eastAsia="en-AU"/>
    </w:rPr>
  </w:style>
  <w:style w:type="character" w:customStyle="1" w:styleId="normaltextrun">
    <w:name w:val="normaltextrun"/>
    <w:basedOn w:val="DefaultParagraphFont"/>
    <w:rsid w:val="00DB2C8B"/>
  </w:style>
  <w:style w:type="character" w:customStyle="1" w:styleId="eop">
    <w:name w:val="eop"/>
    <w:basedOn w:val="DefaultParagraphFont"/>
    <w:rsid w:val="00DB2C8B"/>
  </w:style>
  <w:style w:type="table" w:customStyle="1" w:styleId="ProposalTable1">
    <w:name w:val="Proposal Table1"/>
    <w:basedOn w:val="TableNormal"/>
    <w:uiPriority w:val="99"/>
    <w:rsid w:val="000A214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numbering" w:customStyle="1" w:styleId="CurrentList1">
    <w:name w:val="Current List1"/>
    <w:uiPriority w:val="99"/>
    <w:rsid w:val="00AE6E32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7829"/>
  </w:style>
  <w:style w:type="paragraph" w:styleId="Footer">
    <w:name w:val="footer"/>
    <w:basedOn w:val="Normal"/>
    <w:link w:val="Foot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7829"/>
  </w:style>
  <w:style w:type="character" w:styleId="Hyperlink">
    <w:name w:val="Hyperlink"/>
    <w:basedOn w:val="DefaultParagraphFont"/>
    <w:uiPriority w:val="99"/>
    <w:unhideWhenUsed/>
    <w:rsid w:val="005319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932"/>
    <w:rPr>
      <w:color w:val="605E5C"/>
      <w:shd w:val="clear" w:color="auto" w:fill="E1DFDD"/>
    </w:rPr>
  </w:style>
  <w:style w:type="character" w:customStyle="1" w:styleId="jpfdse">
    <w:name w:val="jpfdse"/>
    <w:basedOn w:val="DefaultParagraphFont"/>
    <w:rsid w:val="00D90C5A"/>
  </w:style>
  <w:style w:type="character" w:styleId="FollowedHyperlink">
    <w:name w:val="FollowedHyperlink"/>
    <w:basedOn w:val="DefaultParagraphFont"/>
    <w:uiPriority w:val="99"/>
    <w:semiHidden/>
    <w:unhideWhenUsed/>
    <w:rsid w:val="009E6084"/>
    <w:rPr>
      <w:color w:val="954F72" w:themeColor="followedHyperlink"/>
      <w:u w:val="single"/>
    </w:rPr>
  </w:style>
  <w:style w:type="paragraph" w:customStyle="1" w:styleId="p1">
    <w:name w:val="p1"/>
    <w:basedOn w:val="Normal"/>
    <w:rsid w:val="005D629C"/>
    <w:rPr>
      <w:rFonts w:ascii="Helvetica" w:hAnsi="Helvetic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parishrenewal.com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1CD0B6DEE13C4BB5605867B8D7BC00" ma:contentTypeVersion="5" ma:contentTypeDescription="Create a new document." ma:contentTypeScope="" ma:versionID="bd7cc9c06fa32801b15f15d792789f32">
  <xsd:schema xmlns:xsd="http://www.w3.org/2001/XMLSchema" xmlns:xs="http://www.w3.org/2001/XMLSchema" xmlns:p="http://schemas.microsoft.com/office/2006/metadata/properties" xmlns:ns2="8431bfb4-93ec-4aae-b7bf-66f9bd612df7" xmlns:ns3="81a58d39-fbf7-40d8-8446-da6e3010f323" targetNamespace="http://schemas.microsoft.com/office/2006/metadata/properties" ma:root="true" ma:fieldsID="2d66ca832c9ca51a11df22f405572acb" ns2:_="" ns3:_="">
    <xsd:import namespace="8431bfb4-93ec-4aae-b7bf-66f9bd612df7"/>
    <xsd:import namespace="81a58d39-fbf7-40d8-8446-da6e3010f3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31bfb4-93ec-4aae-b7bf-66f9bd612d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a58d39-fbf7-40d8-8446-da6e3010f32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45E27F-2D95-40B3-BD71-B9D404038F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3590E9-1A3F-4AB3-92C4-C019C3750C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30FAF91-4043-4DFD-AD2B-C5D1943585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31bfb4-93ec-4aae-b7bf-66f9bd612df7"/>
    <ds:schemaRef ds:uri="81a58d39-fbf7-40d8-8446-da6e3010f3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Marcelle Batticci</dc:creator>
  <cp:lastModifiedBy>Marcelle Batticci</cp:lastModifiedBy>
  <cp:revision>18</cp:revision>
  <cp:lastPrinted>2026-04-28T02:26:00Z</cp:lastPrinted>
  <dcterms:created xsi:type="dcterms:W3CDTF">2026-04-28T02:27:00Z</dcterms:created>
  <dcterms:modified xsi:type="dcterms:W3CDTF">2026-05-05T02:40:00Z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0x010100B71CD0B6DEE13C4BB5605867B8D7BC00</vt:lpwstr>
  </property>
</Properties>
</file>