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357B7" w14:textId="2F85EC79" w:rsidR="003B2F45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  <w:r w:rsidRPr="00CE17A6">
        <w:rPr>
          <w:rFonts w:ascii="Open Sans" w:hAnsi="Open Sans" w:cs="Open Sans"/>
          <w:noProof/>
          <w:sz w:val="20"/>
          <w:szCs w:val="20"/>
          <w:lang w:eastAsia="ja-JP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E4022CF" wp14:editId="4F5F85D3">
                <wp:simplePos x="0" y="0"/>
                <wp:positionH relativeFrom="column">
                  <wp:posOffset>-1028700</wp:posOffset>
                </wp:positionH>
                <wp:positionV relativeFrom="paragraph">
                  <wp:posOffset>12700</wp:posOffset>
                </wp:positionV>
                <wp:extent cx="7941945" cy="676275"/>
                <wp:effectExtent l="0" t="0" r="20955" b="28575"/>
                <wp:wrapNone/>
                <wp:docPr id="131157231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41945" cy="6762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6EA5EE" w14:textId="6593B04B" w:rsidR="005F058D" w:rsidRDefault="003B2F45" w:rsidP="003B2F45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ADSUMUS – STEP 1 </w:t>
                            </w:r>
                            <w:r w:rsidR="00EA3384" w:rsidRPr="005F058D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WEEK </w:t>
                            </w:r>
                            <w:r w:rsidR="00411024">
                              <w:rPr>
                                <w:rFonts w:ascii="Open Sans" w:hAnsi="Open Sans" w:cs="Open Sans"/>
                                <w:b/>
                                <w:bCs/>
                                <w:sz w:val="40"/>
                                <w:szCs w:val="40"/>
                              </w:rPr>
                              <w:t>4</w:t>
                            </w:r>
                            <w:r w:rsidR="00EA3384"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C09459E" w14:textId="7F3391F0" w:rsidR="003B2F45" w:rsidRPr="003B2F45" w:rsidRDefault="003B2F45" w:rsidP="003B2F45">
                            <w:pPr>
                              <w:jc w:val="center"/>
                              <w:rPr>
                                <w:rFonts w:ascii="Open Sans" w:hAnsi="Open Sans" w:cs="Open Sans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4022CF" id="Rectangle 2" o:spid="_x0000_s1026" style="position:absolute;margin-left:-81pt;margin-top:1pt;width:625.35pt;height:5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" fillcolor="#4472c4 [3204]" strokecolor="#09101d [484]" strokeweight="1pt">
                <v:textbox>
                  <w:txbxContent>
                    <w:p w14:paraId="3A6EA5EE" w14:textId="6593B04B" w:rsidR="005F058D" w:rsidRDefault="003B2F45" w:rsidP="003B2F45">
                      <w:pPr>
                        <w:jc w:val="center"/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</w:pPr>
                      <w:r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ADSUMUS – STEP 1 </w:t>
                      </w:r>
                      <w:r w:rsidR="00EA3384" w:rsidRPr="005F058D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 xml:space="preserve">WEEK </w:t>
                      </w:r>
                      <w:r w:rsidR="00411024">
                        <w:rPr>
                          <w:rFonts w:ascii="Open Sans" w:hAnsi="Open Sans" w:cs="Open Sans"/>
                          <w:b/>
                          <w:bCs/>
                          <w:sz w:val="40"/>
                          <w:szCs w:val="40"/>
                        </w:rPr>
                        <w:t>4</w:t>
                      </w:r>
                      <w:r w:rsidR="00EA3384"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</w:p>
                    <w:p w14:paraId="5C09459E" w14:textId="7F3391F0" w:rsidR="003B2F45" w:rsidRPr="003B2F45" w:rsidRDefault="003B2F45" w:rsidP="003B2F45">
                      <w:pPr>
                        <w:jc w:val="center"/>
                        <w:rPr>
                          <w:rFonts w:ascii="Open Sans" w:hAnsi="Open Sans" w:cs="Open Sans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036FF"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  <w:t xml:space="preserve"> </w:t>
      </w:r>
    </w:p>
    <w:p w14:paraId="4DECC3CB" w14:textId="77777777" w:rsidR="00BE6640" w:rsidRDefault="00BE6640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p w14:paraId="2094CF1C" w14:textId="77777777" w:rsidR="00B85A96" w:rsidRPr="00CE17A6" w:rsidRDefault="00B85A96" w:rsidP="003B2F45">
      <w:pPr>
        <w:rPr>
          <w:rFonts w:ascii="Open Sans" w:hAnsi="Open Sans" w:cs="Open Sans"/>
          <w:b/>
          <w:bCs/>
          <w:caps/>
          <w:color w:val="FFFFFF"/>
          <w:spacing w:val="15"/>
          <w:sz w:val="32"/>
          <w:szCs w:val="32"/>
          <w:lang w:eastAsia="ja-JP"/>
        </w:rPr>
      </w:pPr>
    </w:p>
    <w:tbl>
      <w:tblPr>
        <w:tblStyle w:val="ProposalTable"/>
        <w:tblW w:w="5739" w:type="pct"/>
        <w:tblInd w:w="-71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ject deliverables"/>
      </w:tblPr>
      <w:tblGrid>
        <w:gridCol w:w="10349"/>
      </w:tblGrid>
      <w:tr w:rsidR="00DC03B2" w:rsidRPr="00CE17A6" w14:paraId="53034B53" w14:textId="77777777" w:rsidTr="003045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8"/>
        </w:trPr>
        <w:tc>
          <w:tcPr>
            <w:tcW w:w="5000" w:type="pct"/>
            <w:shd w:val="clear" w:color="auto" w:fill="F76311"/>
          </w:tcPr>
          <w:p w14:paraId="5DC7FBF5" w14:textId="7D234D17" w:rsidR="00DC03B2" w:rsidRPr="001D5E4C" w:rsidRDefault="00DC03B2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</w:pPr>
            <w:r w:rsidRPr="00CE17A6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DATE:</w:t>
            </w:r>
            <w:r w:rsidR="009F09FB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</w:t>
            </w:r>
            <w:r w:rsidR="00411024" w:rsidRPr="001D5E4C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11th S</w:t>
            </w:r>
            <w:r w:rsidRPr="001D5E4C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unday</w:t>
            </w:r>
            <w:r w:rsidR="00411024" w:rsidRPr="001D5E4C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in Ordinary Time 14</w:t>
            </w:r>
            <w:r w:rsidR="009F09FB" w:rsidRPr="001D5E4C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th June</w:t>
            </w:r>
            <w:r w:rsidRPr="001D5E4C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 xml:space="preserve"> 2026, </w:t>
            </w:r>
            <w:r w:rsidR="00411024" w:rsidRPr="001D5E4C">
              <w:rPr>
                <w:rFonts w:ascii="Open Sans" w:eastAsia="Calibri" w:hAnsi="Open Sans" w:cs="Open Sans"/>
                <w:b/>
                <w:bCs/>
                <w:sz w:val="28"/>
                <w:szCs w:val="28"/>
                <w:lang w:val="en-AU"/>
              </w:rPr>
              <w:t>Matt 9: 36 10:8</w:t>
            </w:r>
          </w:p>
          <w:p w14:paraId="1EE85B4D" w14:textId="30684354" w:rsidR="00CE17A6" w:rsidRPr="009A0EE6" w:rsidRDefault="009A0EE6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  <w:r w:rsidRPr="001D5E4C"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  <w:t>THEME:  He summoned them… then sent them out</w:t>
            </w:r>
          </w:p>
        </w:tc>
      </w:tr>
      <w:tr w:rsidR="00C67688" w:rsidRPr="00CE17A6" w14:paraId="3B66A783" w14:textId="77777777" w:rsidTr="00304545">
        <w:trPr>
          <w:trHeight w:val="528"/>
        </w:trPr>
        <w:tc>
          <w:tcPr>
            <w:tcW w:w="5000" w:type="pct"/>
          </w:tcPr>
          <w:p w14:paraId="127F5EDB" w14:textId="02462A8C" w:rsidR="00C67688" w:rsidRPr="00CE17A6" w:rsidRDefault="00C67688" w:rsidP="00DC03B2">
            <w:pPr>
              <w:rPr>
                <w:rFonts w:ascii="Open Sans" w:eastAsia="Calibri" w:hAnsi="Open Sans" w:cs="Open Sans"/>
                <w:b/>
                <w:bCs/>
                <w:sz w:val="28"/>
                <w:szCs w:val="28"/>
              </w:rPr>
            </w:pPr>
          </w:p>
        </w:tc>
      </w:tr>
      <w:tr w:rsidR="00CE17A6" w:rsidRPr="00CE17A6" w14:paraId="6A9EFC96" w14:textId="77777777" w:rsidTr="00304545">
        <w:trPr>
          <w:trHeight w:val="528"/>
        </w:trPr>
        <w:tc>
          <w:tcPr>
            <w:tcW w:w="5000" w:type="pct"/>
            <w:shd w:val="clear" w:color="auto" w:fill="036FC0"/>
          </w:tcPr>
          <w:p w14:paraId="5D679A80" w14:textId="6E0C5EED" w:rsidR="00CE17A6" w:rsidRPr="00643B0A" w:rsidRDefault="009036FF" w:rsidP="00CE17A6">
            <w:pPr>
              <w:jc w:val="center"/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</w:pPr>
            <w:r w:rsidRPr="00643B0A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>HOMILY</w:t>
            </w:r>
            <w:r w:rsidR="00CE17A6" w:rsidRPr="00643B0A">
              <w:rPr>
                <w:rFonts w:ascii="Open Sans" w:eastAsia="Calibri" w:hAnsi="Open Sans" w:cs="Open Sans"/>
                <w:b/>
                <w:bCs/>
                <w:color w:val="F2F2F2" w:themeColor="background1" w:themeShade="F2"/>
                <w:sz w:val="56"/>
                <w:szCs w:val="56"/>
              </w:rPr>
              <w:t xml:space="preserve"> NOTES</w:t>
            </w:r>
          </w:p>
        </w:tc>
      </w:tr>
      <w:tr w:rsidR="00BD624E" w:rsidRPr="00CE17A6" w14:paraId="25FD9AF9" w14:textId="77777777" w:rsidTr="00304545">
        <w:trPr>
          <w:trHeight w:val="814"/>
        </w:trPr>
        <w:tc>
          <w:tcPr>
            <w:tcW w:w="5000" w:type="pct"/>
          </w:tcPr>
          <w:p w14:paraId="573C05B9" w14:textId="6AC14414" w:rsidR="00BD624E" w:rsidRPr="00CE17A6" w:rsidRDefault="00BD624E" w:rsidP="00FB1EED">
            <w:pPr>
              <w:spacing w:before="0"/>
              <w:rPr>
                <w:rFonts w:ascii="Open Sans" w:eastAsia="Calibri" w:hAnsi="Open Sans" w:cs="Open Sans"/>
                <w:sz w:val="20"/>
                <w:szCs w:val="20"/>
                <w:lang w:val="en-AU"/>
              </w:rPr>
            </w:pPr>
          </w:p>
          <w:p w14:paraId="21AF57CB" w14:textId="1EB5D1D9" w:rsidR="009036FF" w:rsidRPr="00FB1EED" w:rsidRDefault="00BD624E" w:rsidP="00FB1EED">
            <w:pPr>
              <w:pStyle w:val="paragraph"/>
              <w:spacing w:before="0" w:beforeAutospacing="0" w:after="0" w:afterAutospacing="0"/>
              <w:textAlignment w:val="baseline"/>
              <w:rPr>
                <w:rFonts w:ascii="Open Sans" w:hAnsi="Open Sans" w:cs="Open Sans"/>
                <w:b/>
                <w:bCs/>
                <w:sz w:val="28"/>
                <w:szCs w:val="28"/>
                <w:lang w:val="en-AU"/>
              </w:rPr>
            </w:pPr>
            <w:r w:rsidRPr="00CE17A6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Introduc</w:t>
            </w:r>
            <w:r w:rsidR="009036FF">
              <w:rPr>
                <w:rStyle w:val="normaltextrun"/>
                <w:rFonts w:ascii="Open Sans" w:hAnsi="Open Sans" w:cs="Open Sans"/>
                <w:b/>
                <w:bCs/>
                <w:color w:val="1F4E79"/>
                <w:sz w:val="28"/>
                <w:szCs w:val="28"/>
                <w:lang w:val="en-AU"/>
              </w:rPr>
              <w:t>tion</w:t>
            </w:r>
          </w:p>
          <w:p w14:paraId="4EC46040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411024">
              <w:rPr>
                <w:rFonts w:ascii="Open Sans" w:eastAsia="Aptos" w:hAnsi="Open Sans" w:cs="Open Sans"/>
                <w:b/>
                <w:bCs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>Last week we were called on a JOURNEY</w:t>
            </w:r>
            <w:r w:rsidRPr="00411024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; individually and as a Christian Community. We are nourished spiritually by the Bread of Life (Eucharist) and supported by our fellow </w:t>
            </w:r>
            <w:proofErr w:type="spellStart"/>
            <w:r w:rsidRPr="00411024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>travellers</w:t>
            </w:r>
            <w:proofErr w:type="spellEnd"/>
            <w:r w:rsidRPr="00411024">
              <w:rPr>
                <w:rFonts w:ascii="Open Sans" w:eastAsia="Aptos" w:hAnsi="Open Sans" w:cs="Open Sans"/>
                <w:color w:val="000000"/>
                <w:kern w:val="2"/>
                <w:shd w:val="clear" w:color="auto" w:fill="FFFFFF"/>
                <w:lang w:eastAsia="en-US"/>
                <w14:ligatures w14:val="standardContextual"/>
              </w:rPr>
              <w:t>.</w:t>
            </w:r>
          </w:p>
          <w:p w14:paraId="5EAD5968" w14:textId="68C1CF6F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lang w:eastAsia="en-AU"/>
              </w:rPr>
              <w:t xml:space="preserve">Today, in calling His disciples, 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Jesus gives them a MISSION</w:t>
            </w:r>
            <w:r w:rsidRPr="00411024">
              <w:rPr>
                <w:rFonts w:ascii="Open Sans" w:hAnsi="Open Sans" w:cs="Open Sans"/>
                <w:lang w:eastAsia="en-AU"/>
              </w:rPr>
              <w:t>.</w:t>
            </w:r>
          </w:p>
          <w:p w14:paraId="3B4BC2AC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color w:val="C00000"/>
                <w:lang w:eastAsia="en-AU"/>
              </w:rPr>
            </w:pPr>
            <w:r w:rsidRPr="00411024">
              <w:rPr>
                <w:rFonts w:ascii="Open Sans" w:hAnsi="Open Sans" w:cs="Open Sans"/>
                <w:b/>
                <w:bCs/>
                <w:color w:val="C00000"/>
                <w:lang w:eastAsia="en-AU"/>
              </w:rPr>
              <w:t xml:space="preserve">What is </w:t>
            </w:r>
            <w:proofErr w:type="gramStart"/>
            <w:r w:rsidRPr="00411024">
              <w:rPr>
                <w:rFonts w:ascii="Open Sans" w:hAnsi="Open Sans" w:cs="Open Sans"/>
                <w:b/>
                <w:bCs/>
                <w:color w:val="C00000"/>
                <w:lang w:eastAsia="en-AU"/>
              </w:rPr>
              <w:t>a MISSION</w:t>
            </w:r>
            <w:proofErr w:type="gramEnd"/>
            <w:r w:rsidRPr="00411024">
              <w:rPr>
                <w:rFonts w:ascii="Open Sans" w:hAnsi="Open Sans" w:cs="Open Sans"/>
                <w:b/>
                <w:bCs/>
                <w:color w:val="C00000"/>
                <w:lang w:eastAsia="en-AU"/>
              </w:rPr>
              <w:t>?</w:t>
            </w:r>
          </w:p>
          <w:p w14:paraId="64781CCB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lang w:eastAsia="en-AU"/>
              </w:rPr>
              <w:t>A special task or purpose assigned to a person or group involving a goal or service to be accomplished.</w:t>
            </w:r>
          </w:p>
          <w:p w14:paraId="6EF58F8E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lang w:eastAsia="en-AU"/>
              </w:rPr>
            </w:pPr>
          </w:p>
          <w:p w14:paraId="5D91256F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b/>
                <w:bCs/>
                <w:lang w:eastAsia="en-AU"/>
              </w:rPr>
            </w:pP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 xml:space="preserve">When God calls people to a Mission it’s </w:t>
            </w:r>
            <w:r w:rsidRPr="00411024">
              <w:rPr>
                <w:rFonts w:ascii="Open Sans" w:hAnsi="Open Sans" w:cs="Open Sans"/>
                <w:b/>
                <w:bCs/>
                <w:u w:val="single"/>
                <w:lang w:eastAsia="en-AU"/>
              </w:rPr>
              <w:t>never an easy proposition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 xml:space="preserve">. </w:t>
            </w:r>
          </w:p>
          <w:p w14:paraId="2455EE10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Mother Teresa</w:t>
            </w:r>
            <w:r w:rsidRPr="00411024">
              <w:rPr>
                <w:rFonts w:ascii="Open Sans" w:hAnsi="Open Sans" w:cs="Open Sans"/>
                <w:lang w:eastAsia="en-AU"/>
              </w:rPr>
              <w:t xml:space="preserve"> experienced an event (in a train) when she </w:t>
            </w:r>
            <w:proofErr w:type="spellStart"/>
            <w:r w:rsidRPr="00411024">
              <w:rPr>
                <w:rFonts w:ascii="Open Sans" w:hAnsi="Open Sans" w:cs="Open Sans"/>
                <w:lang w:eastAsia="en-AU"/>
              </w:rPr>
              <w:t>recognised</w:t>
            </w:r>
            <w:proofErr w:type="spellEnd"/>
            <w:r w:rsidRPr="00411024">
              <w:rPr>
                <w:rFonts w:ascii="Open Sans" w:hAnsi="Open Sans" w:cs="Open Sans"/>
                <w:lang w:eastAsia="en-AU"/>
              </w:rPr>
              <w:t xml:space="preserve"> God calling her to a special mission: ‘To care for the poorest of the poor’. She took it up and yet, for a long time, struggled in her relationship with the God who promised to be with her.</w:t>
            </w:r>
          </w:p>
          <w:p w14:paraId="0F9AB462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St Francis of Assisi</w:t>
            </w:r>
            <w:r w:rsidRPr="00411024">
              <w:rPr>
                <w:rFonts w:ascii="Open Sans" w:hAnsi="Open Sans" w:cs="Open Sans"/>
                <w:lang w:eastAsia="en-AU"/>
              </w:rPr>
              <w:t xml:space="preserve"> heard the call from God to “Build his Church”. He initially mis-interpreted this call and began building a ruined church building outside his town.</w:t>
            </w:r>
          </w:p>
          <w:p w14:paraId="3D06BB8A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The disciples of Jesus</w:t>
            </w:r>
            <w:r w:rsidRPr="00411024">
              <w:rPr>
                <w:rFonts w:ascii="Open Sans" w:hAnsi="Open Sans" w:cs="Open Sans"/>
                <w:lang w:eastAsia="en-AU"/>
              </w:rPr>
              <w:t xml:space="preserve"> expected to be working with the Messiah on his mission to build a political kingdom to overthrow the Romans, rather than a spiritual kingdom - with a suffering Messiah! </w:t>
            </w:r>
          </w:p>
          <w:p w14:paraId="43BD9272" w14:textId="77777777" w:rsidR="009F09FB" w:rsidRDefault="009F09FB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4E798A9E" w14:textId="77777777" w:rsidR="005F5E88" w:rsidRDefault="005F5E88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</w:p>
          <w:p w14:paraId="30FC631C" w14:textId="77777777" w:rsidR="005F5E88" w:rsidRDefault="005F5E88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color w:val="2F5496" w:themeColor="accent1" w:themeShade="BF"/>
              </w:rPr>
            </w:pPr>
          </w:p>
          <w:p w14:paraId="07C187B7" w14:textId="77777777" w:rsidR="00C52CD8" w:rsidRDefault="00C52CD8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color w:val="2F5496" w:themeColor="accent1" w:themeShade="BF"/>
              </w:rPr>
            </w:pPr>
          </w:p>
          <w:p w14:paraId="20D409F5" w14:textId="77777777" w:rsidR="00C52CD8" w:rsidRDefault="00C52CD8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color w:val="2F5496" w:themeColor="accent1" w:themeShade="BF"/>
              </w:rPr>
            </w:pPr>
          </w:p>
          <w:p w14:paraId="1F7E24D1" w14:textId="77777777" w:rsidR="005F5E88" w:rsidRDefault="005F5E88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color w:val="2F5496" w:themeColor="accent1" w:themeShade="BF"/>
              </w:rPr>
            </w:pPr>
          </w:p>
          <w:p w14:paraId="6B32FDC2" w14:textId="5D72FDC4" w:rsidR="00B90260" w:rsidRPr="00FB1EED" w:rsidRDefault="009F09FB" w:rsidP="00FB1EED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</w:pPr>
            <w:r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lastRenderedPageBreak/>
              <w:t>G</w:t>
            </w:r>
            <w:r w:rsidR="009036FF" w:rsidRPr="009036FF">
              <w:rPr>
                <w:rStyle w:val="eop"/>
                <w:rFonts w:ascii="Open Sans" w:hAnsi="Open Sans" w:cs="Open Sans"/>
                <w:b/>
                <w:bCs/>
                <w:color w:val="2F5496" w:themeColor="accent1" w:themeShade="BF"/>
                <w:sz w:val="28"/>
                <w:szCs w:val="28"/>
              </w:rPr>
              <w:t>ospel Message</w:t>
            </w:r>
          </w:p>
          <w:p w14:paraId="62C071A6" w14:textId="77777777" w:rsidR="00411024" w:rsidRPr="00411024" w:rsidRDefault="00411024" w:rsidP="00411024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lang w:eastAsia="en-AU"/>
              </w:rPr>
              <w:t xml:space="preserve">In today’s Gospel Jesus sees the need; He knows what His Kingdom can accomplish in peoples’ lives: AND He knows it is not only his mission; He calls helpers. </w:t>
            </w:r>
          </w:p>
          <w:p w14:paraId="745FA671" w14:textId="7AD56266" w:rsidR="00EA5BDD" w:rsidRDefault="00411024" w:rsidP="00411024">
            <w:pPr>
              <w:shd w:val="clear" w:color="auto" w:fill="FFFFFF"/>
              <w:spacing w:after="150"/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</w:pPr>
            <w:r w:rsidRPr="00411024">
              <w:rPr>
                <w:rFonts w:ascii="Open Sans" w:hAnsi="Open Sans" w:cs="Open Sans"/>
                <w:lang w:eastAsia="en-AU"/>
              </w:rPr>
              <w:t xml:space="preserve">We hear Jesus who, recognizing the people are ‘like sheep without a shepherd’, calls each of us, male and female, young and old into his service: … 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 xml:space="preserve">“Go proclaim that the Kingdom of Heaven is close at </w:t>
            </w:r>
            <w:proofErr w:type="gramStart"/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hand”</w:t>
            </w:r>
            <w:r w:rsidRPr="00411024"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 xml:space="preserve"> </w:t>
            </w:r>
            <w:r w:rsidR="00681565"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 xml:space="preserve"> </w:t>
            </w:r>
            <w:r w:rsidR="00CF367F"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>(</w:t>
            </w:r>
            <w:proofErr w:type="gramEnd"/>
            <w:r w:rsidR="00CF367F"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>Matt 10:7).</w:t>
            </w:r>
          </w:p>
          <w:p w14:paraId="28EA6D99" w14:textId="6E3FBBE6" w:rsidR="0052052F" w:rsidRPr="005F5E88" w:rsidRDefault="0052052F" w:rsidP="00411024">
            <w:pPr>
              <w:shd w:val="clear" w:color="auto" w:fill="FFFFFF"/>
              <w:spacing w:after="150"/>
              <w:rPr>
                <w:rStyle w:val="normaltextrun"/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</w:pPr>
          </w:p>
          <w:p w14:paraId="26B5B7A3" w14:textId="67BCF0E4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 xml:space="preserve">Remember Jesus with the ‘Woman at the Well’ …. </w:t>
            </w:r>
            <w:r w:rsidRPr="00411024">
              <w:rPr>
                <w:rFonts w:ascii="Open Sans" w:hAnsi="Open Sans" w:cs="Open Sans"/>
                <w:lang w:eastAsia="en-AU"/>
              </w:rPr>
              <w:t>She belonged to a world … she had her place … her tasks …. Her beliefs …</w:t>
            </w:r>
            <w:proofErr w:type="gramStart"/>
            <w:r w:rsidRPr="00411024">
              <w:rPr>
                <w:rFonts w:ascii="Open Sans" w:hAnsi="Open Sans" w:cs="Open Sans"/>
                <w:lang w:eastAsia="en-AU"/>
              </w:rPr>
              <w:t>…..</w:t>
            </w:r>
            <w:proofErr w:type="gramEnd"/>
            <w:r w:rsidRPr="00411024">
              <w:rPr>
                <w:rFonts w:ascii="Open Sans" w:hAnsi="Open Sans" w:cs="Open Sans"/>
                <w:lang w:eastAsia="en-AU"/>
              </w:rPr>
              <w:t xml:space="preserve"> Jesus speaks to her and reveals another world … God’s world … in which she unknowingly also lives …. He describes the other world – the Kingdom of God - where she is loved and treasured </w:t>
            </w:r>
            <w:proofErr w:type="gramStart"/>
            <w:r w:rsidRPr="00411024">
              <w:rPr>
                <w:rFonts w:ascii="Open Sans" w:hAnsi="Open Sans" w:cs="Open Sans"/>
                <w:lang w:eastAsia="en-AU"/>
              </w:rPr>
              <w:t>…..</w:t>
            </w:r>
            <w:proofErr w:type="gramEnd"/>
            <w:r w:rsidRPr="00411024">
              <w:rPr>
                <w:rFonts w:ascii="Open Sans" w:hAnsi="Open Sans" w:cs="Open Sans"/>
                <w:lang w:eastAsia="en-AU"/>
              </w:rPr>
              <w:t xml:space="preserve"> She moves into this world …. And her life is different.</w:t>
            </w:r>
            <w:r w:rsidRPr="00411024">
              <w:rPr>
                <w:rFonts w:ascii="Aptos" w:eastAsia="Aptos" w:hAnsi="Aptos"/>
                <w:noProof/>
                <w:kern w:val="2"/>
                <w:lang w:eastAsia="en-US"/>
                <w14:ligatures w14:val="standardContextual"/>
              </w:rPr>
              <w:t xml:space="preserve"> </w:t>
            </w:r>
          </w:p>
          <w:p w14:paraId="34CB90D2" w14:textId="77777777" w:rsid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b/>
                <w:bCs/>
                <w:lang w:eastAsia="en-AU"/>
              </w:rPr>
            </w:pPr>
          </w:p>
          <w:p w14:paraId="2452ADC0" w14:textId="61F5FBD9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Remember Jesus</w:t>
            </w:r>
            <w:r w:rsidRPr="00411024">
              <w:rPr>
                <w:rFonts w:ascii="Open Sans" w:hAnsi="Open Sans" w:cs="Open Sans"/>
                <w:lang w:eastAsia="en-AU"/>
              </w:rPr>
              <w:t xml:space="preserve"> … on the 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mountaintop being transfigured</w:t>
            </w:r>
            <w:r w:rsidRPr="00411024">
              <w:rPr>
                <w:rFonts w:ascii="Open Sans" w:hAnsi="Open Sans" w:cs="Open Sans"/>
                <w:lang w:eastAsia="en-AU"/>
              </w:rPr>
              <w:t xml:space="preserve"> …. Another world is revealed … and the disciples are there to witness this other world …</w:t>
            </w:r>
          </w:p>
          <w:p w14:paraId="12E067CF" w14:textId="77777777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b/>
                <w:bCs/>
                <w:lang w:eastAsia="en-AU"/>
              </w:rPr>
            </w:pPr>
          </w:p>
          <w:p w14:paraId="38202454" w14:textId="77777777" w:rsid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411024"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>This calling of Jesus to mission</w:t>
            </w: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– </w:t>
            </w:r>
            <w:r w:rsidRPr="00411024"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>to reveal to people this other world</w:t>
            </w: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- continues today.    He still calls, as he called the twelve, into this world ….                                                                          </w:t>
            </w:r>
          </w:p>
          <w:p w14:paraId="62668D14" w14:textId="77777777" w:rsid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</w:p>
          <w:p w14:paraId="45FB277F" w14:textId="441E887A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411024"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>He wants us to announce this ‘Kingdom of God’ - that exists where we live …</w:t>
            </w:r>
          </w:p>
          <w:p w14:paraId="4F270EEC" w14:textId="7F7E21B7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So, our MISSION (like Jesus and </w:t>
            </w:r>
            <w:r w:rsidR="0062053D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His </w:t>
            </w: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disciples) is to invite people into this world. </w:t>
            </w:r>
          </w:p>
          <w:p w14:paraId="7AA86DCC" w14:textId="77777777" w:rsid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</w:p>
          <w:p w14:paraId="28746122" w14:textId="1E1859F2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At </w:t>
            </w:r>
            <w:r w:rsidRPr="00411024"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>baptism</w:t>
            </w: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, we receive the water of God's love and the oil of service, completed in confirmation, marriage and ordination; all to equip us to this mission.            </w:t>
            </w:r>
          </w:p>
          <w:p w14:paraId="6BC268A2" w14:textId="77777777" w:rsid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</w:p>
          <w:p w14:paraId="13BF1053" w14:textId="2A892E4F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</w:pPr>
            <w:r w:rsidRPr="00411024"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>The need</w:t>
            </w: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to invite people into this world is as great today as then……. </w:t>
            </w:r>
            <w:r w:rsidRPr="00411024"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>In a world often</w:t>
            </w:r>
            <w:r w:rsidRPr="00411024">
              <w:rPr>
                <w:rFonts w:ascii="Aptos" w:eastAsia="Aptos" w:hAnsi="Aptos"/>
                <w:b/>
                <w:bCs/>
                <w:noProof/>
                <w:kern w:val="2"/>
                <w:lang w:eastAsia="en-US"/>
                <w14:ligatures w14:val="standardContextual"/>
              </w:rPr>
              <w:t xml:space="preserve"> </w:t>
            </w:r>
            <w:r w:rsidRPr="00411024">
              <w:rPr>
                <w:rFonts w:ascii="Open Sans" w:eastAsia="Aptos" w:hAnsi="Open Sans" w:cs="Open Sans"/>
                <w:b/>
                <w:bCs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>marked by addiction, fear, suicide, confusion, poverty, injustice</w:t>
            </w:r>
            <w:r w:rsidRPr="00411024">
              <w:rPr>
                <w:rFonts w:ascii="Open Sans" w:eastAsia="Aptos" w:hAnsi="Open Sans" w:cs="Open Sans"/>
                <w:color w:val="414141"/>
                <w:kern w:val="2"/>
                <w:shd w:val="clear" w:color="auto" w:fill="FFFFFF"/>
                <w:lang w:eastAsia="en-US"/>
                <w14:ligatures w14:val="standardContextual"/>
              </w:rPr>
              <w:t xml:space="preserve"> …. Can we see another world – God’s Kingdom??</w:t>
            </w:r>
          </w:p>
          <w:p w14:paraId="39D48651" w14:textId="77777777" w:rsid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23E1F1C2" w14:textId="4DA84E53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lang w:eastAsia="en-AU"/>
              </w:rPr>
              <w:t>So, is our Mission today: To pray more? ….. To be more forgiving? …… Make more loving choices? …….. Care for my family? ……… Be a peacemaker?</w:t>
            </w:r>
          </w:p>
          <w:p w14:paraId="6DAFED79" w14:textId="77777777" w:rsid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</w:p>
          <w:p w14:paraId="2E045C65" w14:textId="366F2008" w:rsidR="00411024" w:rsidRPr="00411024" w:rsidRDefault="00411024" w:rsidP="00411024">
            <w:pPr>
              <w:shd w:val="clear" w:color="auto" w:fill="FFFFFF"/>
              <w:spacing w:before="0"/>
              <w:rPr>
                <w:rFonts w:ascii="Open Sans" w:hAnsi="Open Sans" w:cs="Open Sans"/>
                <w:lang w:eastAsia="en-AU"/>
              </w:rPr>
            </w:pPr>
            <w:r w:rsidRPr="00411024">
              <w:rPr>
                <w:rFonts w:ascii="Open Sans" w:hAnsi="Open Sans" w:cs="Open Sans"/>
                <w:lang w:eastAsia="en-AU"/>
              </w:rPr>
              <w:t xml:space="preserve">Yes, these are All important - but 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 xml:space="preserve">their purpose is to </w:t>
            </w:r>
            <w:proofErr w:type="spellStart"/>
            <w:r w:rsidR="00EA5BDD">
              <w:rPr>
                <w:rFonts w:ascii="Open Sans" w:hAnsi="Open Sans" w:cs="Open Sans"/>
                <w:b/>
                <w:bCs/>
                <w:lang w:eastAsia="en-AU"/>
              </w:rPr>
              <w:t>m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o</w:t>
            </w:r>
            <w:r w:rsidR="00EA5BDD">
              <w:rPr>
                <w:rFonts w:ascii="Open Sans" w:hAnsi="Open Sans" w:cs="Open Sans"/>
                <w:b/>
                <w:bCs/>
                <w:lang w:eastAsia="en-AU"/>
              </w:rPr>
              <w:t>u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ld</w:t>
            </w:r>
            <w:proofErr w:type="spellEnd"/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 xml:space="preserve"> us so we can lead others to</w:t>
            </w:r>
            <w:r w:rsidRPr="00411024">
              <w:rPr>
                <w:rFonts w:ascii="Open Sans" w:hAnsi="Open Sans" w:cs="Open Sans"/>
                <w:lang w:eastAsia="en-AU"/>
              </w:rPr>
              <w:t xml:space="preserve"> “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the kingdom</w:t>
            </w:r>
            <w:r w:rsidRPr="00411024">
              <w:rPr>
                <w:rFonts w:ascii="Open Sans" w:hAnsi="Open Sans" w:cs="Open Sans"/>
                <w:lang w:eastAsia="en-AU"/>
              </w:rPr>
              <w:t xml:space="preserve"> of God – to </w:t>
            </w:r>
            <w:r w:rsidRPr="00411024">
              <w:rPr>
                <w:rFonts w:ascii="Open Sans" w:hAnsi="Open Sans" w:cs="Open Sans"/>
                <w:b/>
                <w:bCs/>
                <w:lang w:eastAsia="en-AU"/>
              </w:rPr>
              <w:t>discover his kingdom, his world</w:t>
            </w:r>
            <w:r w:rsidRPr="00411024">
              <w:rPr>
                <w:rFonts w:ascii="Open Sans" w:hAnsi="Open Sans" w:cs="Open Sans"/>
                <w:lang w:eastAsia="en-AU"/>
              </w:rPr>
              <w:t>”</w:t>
            </w:r>
          </w:p>
          <w:p w14:paraId="4AE3F367" w14:textId="6EF47D2B" w:rsidR="00BD624E" w:rsidRPr="00CE452A" w:rsidRDefault="00BD624E" w:rsidP="009F09FB">
            <w:pPr>
              <w:shd w:val="clear" w:color="auto" w:fill="FFFFFF"/>
              <w:spacing w:after="150"/>
              <w:rPr>
                <w:rFonts w:ascii="Open Sans" w:hAnsi="Open Sans" w:cs="Open Sans"/>
                <w:lang w:eastAsia="en-AU"/>
              </w:rPr>
            </w:pPr>
          </w:p>
        </w:tc>
      </w:tr>
    </w:tbl>
    <w:p w14:paraId="7F14C5E2" w14:textId="77777777" w:rsidR="00411024" w:rsidRDefault="00411024" w:rsidP="00411024">
      <w:pPr>
        <w:pStyle w:val="paragraph"/>
        <w:spacing w:before="0" w:beforeAutospacing="0" w:after="0" w:afterAutospacing="0"/>
        <w:ind w:left="-567"/>
        <w:textAlignment w:val="baseline"/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42A54B96" w14:textId="77777777" w:rsidR="00C52CD8" w:rsidRDefault="00C52CD8" w:rsidP="00411024">
      <w:pPr>
        <w:pStyle w:val="paragraph"/>
        <w:spacing w:before="0" w:beforeAutospacing="0" w:after="0" w:afterAutospacing="0"/>
        <w:ind w:left="-567"/>
        <w:textAlignment w:val="baseline"/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18FBDF35" w14:textId="5AF86783" w:rsidR="00411024" w:rsidRDefault="00411024" w:rsidP="00411024">
      <w:pPr>
        <w:pStyle w:val="paragraph"/>
        <w:spacing w:before="0" w:beforeAutospacing="0" w:after="0" w:afterAutospacing="0"/>
        <w:ind w:left="-567"/>
        <w:textAlignment w:val="baseline"/>
        <w:rPr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  <w:r w:rsidRPr="009036FF"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  <w:lastRenderedPageBreak/>
        <w:t>My Response</w:t>
      </w:r>
    </w:p>
    <w:p w14:paraId="425B005B" w14:textId="77777777" w:rsidR="00411024" w:rsidRPr="00411024" w:rsidRDefault="00411024" w:rsidP="00411024">
      <w:pPr>
        <w:shd w:val="clear" w:color="auto" w:fill="FFFFFF"/>
        <w:spacing w:after="150"/>
        <w:ind w:left="-567"/>
        <w:rPr>
          <w:rFonts w:ascii="Open Sans" w:hAnsi="Open Sans" w:cs="Open Sans"/>
          <w:lang w:eastAsia="en-AU"/>
        </w:rPr>
      </w:pPr>
      <w:r w:rsidRPr="00411024">
        <w:rPr>
          <w:rFonts w:ascii="Open Sans" w:hAnsi="Open Sans" w:cs="Open Sans"/>
          <w:lang w:eastAsia="en-AU"/>
        </w:rPr>
        <w:t>So how am I doing in this mission – the business of proclaiming that the Kingdom is close?</w:t>
      </w:r>
    </w:p>
    <w:p w14:paraId="38296E23" w14:textId="77777777" w:rsidR="00411024" w:rsidRPr="00411024" w:rsidRDefault="00411024" w:rsidP="00411024">
      <w:pPr>
        <w:numPr>
          <w:ilvl w:val="0"/>
          <w:numId w:val="15"/>
        </w:numPr>
        <w:shd w:val="clear" w:color="auto" w:fill="FFFFFF"/>
        <w:spacing w:after="150" w:line="276" w:lineRule="auto"/>
        <w:contextualSpacing/>
        <w:rPr>
          <w:rFonts w:ascii="Open Sans" w:hAnsi="Open Sans" w:cs="Open Sans"/>
          <w:lang w:eastAsia="en-AU"/>
        </w:rPr>
      </w:pPr>
      <w:r w:rsidRPr="00411024">
        <w:rPr>
          <w:rFonts w:ascii="Open Sans" w:hAnsi="Open Sans" w:cs="Open Sans"/>
          <w:lang w:eastAsia="en-AU"/>
        </w:rPr>
        <w:t>Do I put aside my fears in loving and forgiving people?</w:t>
      </w:r>
    </w:p>
    <w:p w14:paraId="28730EB5" w14:textId="06E333B2" w:rsidR="00411024" w:rsidRPr="00411024" w:rsidRDefault="00CF19D1" w:rsidP="00411024">
      <w:pPr>
        <w:numPr>
          <w:ilvl w:val="0"/>
          <w:numId w:val="15"/>
        </w:numPr>
        <w:shd w:val="clear" w:color="auto" w:fill="FFFFFF"/>
        <w:spacing w:after="150" w:line="276" w:lineRule="auto"/>
        <w:contextualSpacing/>
        <w:rPr>
          <w:rFonts w:ascii="Open Sans" w:hAnsi="Open Sans" w:cs="Open Sans"/>
          <w:lang w:eastAsia="en-AU"/>
        </w:rPr>
      </w:pPr>
      <w:r>
        <w:rPr>
          <w:rFonts w:ascii="Open Sans" w:hAnsi="Open Sans" w:cs="Open Sans"/>
          <w:lang w:eastAsia="en-AU"/>
        </w:rPr>
        <w:t>Do I c</w:t>
      </w:r>
      <w:r w:rsidR="00411024" w:rsidRPr="00411024">
        <w:rPr>
          <w:rFonts w:ascii="Open Sans" w:hAnsi="Open Sans" w:cs="Open Sans"/>
          <w:lang w:eastAsia="en-AU"/>
        </w:rPr>
        <w:t xml:space="preserve">ease worrying about ways of increasing my </w:t>
      </w:r>
      <w:r w:rsidR="009103D5" w:rsidRPr="00411024">
        <w:rPr>
          <w:rFonts w:ascii="Open Sans" w:hAnsi="Open Sans" w:cs="Open Sans"/>
          <w:lang w:eastAsia="en-AU"/>
        </w:rPr>
        <w:t>comforts</w:t>
      </w:r>
      <w:r>
        <w:rPr>
          <w:rFonts w:ascii="Open Sans" w:hAnsi="Open Sans" w:cs="Open Sans"/>
          <w:lang w:eastAsia="en-AU"/>
        </w:rPr>
        <w:t>?</w:t>
      </w:r>
    </w:p>
    <w:p w14:paraId="6107EEFF" w14:textId="77777777" w:rsidR="00411024" w:rsidRPr="00411024" w:rsidRDefault="00411024" w:rsidP="00411024">
      <w:pPr>
        <w:numPr>
          <w:ilvl w:val="0"/>
          <w:numId w:val="15"/>
        </w:numPr>
        <w:shd w:val="clear" w:color="auto" w:fill="FFFFFF"/>
        <w:spacing w:after="150" w:line="276" w:lineRule="auto"/>
        <w:contextualSpacing/>
        <w:rPr>
          <w:rFonts w:ascii="Open Sans" w:hAnsi="Open Sans" w:cs="Open Sans"/>
          <w:lang w:eastAsia="en-AU"/>
        </w:rPr>
      </w:pPr>
      <w:r w:rsidRPr="00411024">
        <w:rPr>
          <w:rFonts w:ascii="Open Sans" w:hAnsi="Open Sans" w:cs="Open Sans"/>
          <w:lang w:eastAsia="en-AU"/>
        </w:rPr>
        <w:t>Am I learning more of my Faith through reading and study?</w:t>
      </w:r>
    </w:p>
    <w:p w14:paraId="0868A427" w14:textId="77777777" w:rsidR="00411024" w:rsidRPr="00411024" w:rsidRDefault="00411024" w:rsidP="00411024">
      <w:pPr>
        <w:numPr>
          <w:ilvl w:val="0"/>
          <w:numId w:val="15"/>
        </w:numPr>
        <w:shd w:val="clear" w:color="auto" w:fill="FFFFFF"/>
        <w:spacing w:after="150" w:line="276" w:lineRule="auto"/>
        <w:contextualSpacing/>
        <w:rPr>
          <w:rFonts w:ascii="Open Sans" w:hAnsi="Open Sans" w:cs="Open Sans"/>
          <w:lang w:eastAsia="en-AU"/>
        </w:rPr>
      </w:pPr>
      <w:r w:rsidRPr="00411024">
        <w:rPr>
          <w:rFonts w:ascii="Open Sans" w:hAnsi="Open Sans" w:cs="Open Sans"/>
          <w:lang w:eastAsia="en-AU"/>
        </w:rPr>
        <w:t>Do I meet with other parish members – hearing of their faith and sharing mine – so becoming more confident in faith matters?</w:t>
      </w:r>
    </w:p>
    <w:p w14:paraId="316E14C8" w14:textId="77777777" w:rsidR="00411024" w:rsidRPr="00411024" w:rsidRDefault="00411024" w:rsidP="00411024">
      <w:pPr>
        <w:numPr>
          <w:ilvl w:val="0"/>
          <w:numId w:val="15"/>
        </w:numPr>
        <w:shd w:val="clear" w:color="auto" w:fill="FFFFFF"/>
        <w:spacing w:after="150" w:line="276" w:lineRule="auto"/>
        <w:contextualSpacing/>
        <w:rPr>
          <w:rFonts w:ascii="Open Sans" w:hAnsi="Open Sans" w:cs="Open Sans"/>
          <w:lang w:eastAsia="en-AU"/>
        </w:rPr>
      </w:pPr>
      <w:r w:rsidRPr="00411024">
        <w:rPr>
          <w:rFonts w:ascii="Open Sans" w:hAnsi="Open Sans" w:cs="Open Sans"/>
          <w:lang w:eastAsia="en-AU"/>
        </w:rPr>
        <w:t>Do I seek ways of contacting those in need?</w:t>
      </w:r>
    </w:p>
    <w:p w14:paraId="397A6741" w14:textId="77777777" w:rsidR="00411024" w:rsidRDefault="00411024" w:rsidP="00411024">
      <w:pPr>
        <w:pStyle w:val="paragraph"/>
        <w:spacing w:before="0" w:beforeAutospacing="0" w:after="0" w:afterAutospacing="0"/>
        <w:ind w:left="-567"/>
        <w:textAlignment w:val="baseline"/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4A506173" w14:textId="263424F4" w:rsidR="00411024" w:rsidRDefault="00411024" w:rsidP="00411024">
      <w:pPr>
        <w:pStyle w:val="paragraph"/>
        <w:spacing w:before="0" w:beforeAutospacing="0" w:after="0" w:afterAutospacing="0"/>
        <w:ind w:left="-567"/>
        <w:textAlignment w:val="baseline"/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  <w:r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  <w:t>Conclusion</w:t>
      </w:r>
    </w:p>
    <w:p w14:paraId="39AD1493" w14:textId="100DDA6C" w:rsidR="00737AD6" w:rsidRDefault="00737AD6" w:rsidP="00411024">
      <w:pPr>
        <w:pStyle w:val="paragraph"/>
        <w:spacing w:before="0" w:beforeAutospacing="0" w:after="0" w:afterAutospacing="0"/>
        <w:ind w:left="-567"/>
        <w:textAlignment w:val="baseline"/>
        <w:rPr>
          <w:rStyle w:val="normaltextrun"/>
          <w:rFonts w:ascii="Open Sans" w:hAnsi="Open Sans" w:cs="Open Sans"/>
          <w:b/>
          <w:bCs/>
          <w:color w:val="2F5496" w:themeColor="accent1" w:themeShade="BF"/>
          <w:sz w:val="28"/>
          <w:szCs w:val="28"/>
        </w:rPr>
      </w:pPr>
    </w:p>
    <w:p w14:paraId="78656635" w14:textId="1EC3E5FA" w:rsidR="00411024" w:rsidRDefault="000C3BB1" w:rsidP="00411024">
      <w:pPr>
        <w:spacing w:after="160" w:line="276" w:lineRule="auto"/>
        <w:ind w:left="-567"/>
        <w:rPr>
          <w:rFonts w:ascii="Open Sans" w:eastAsia="Aptos" w:hAnsi="Open Sans" w:cs="Open Sans"/>
          <w:kern w:val="2"/>
          <w:lang w:eastAsia="en-US"/>
          <w14:ligatures w14:val="standardContextual"/>
        </w:rPr>
      </w:pPr>
      <w:r w:rsidRPr="00737AD6">
        <w:rPr>
          <w:rFonts w:ascii="Open Sans" w:hAnsi="Open Sans" w:cs="Open Sans"/>
          <w:b/>
          <w:bCs/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AD463DE" wp14:editId="19C83FFC">
                <wp:simplePos x="0" y="0"/>
                <wp:positionH relativeFrom="margin">
                  <wp:align>right</wp:align>
                </wp:positionH>
                <wp:positionV relativeFrom="paragraph">
                  <wp:posOffset>768985</wp:posOffset>
                </wp:positionV>
                <wp:extent cx="6048375" cy="752475"/>
                <wp:effectExtent l="57150" t="57150" r="47625" b="476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483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scene3d>
                          <a:camera prst="orthographicFront"/>
                          <a:lightRig rig="threePt" dir="t"/>
                        </a:scene3d>
                        <a:sp3d>
                          <a:bevelT prst="relaxedInset"/>
                        </a:sp3d>
                      </wps:spPr>
                      <wps:txbx>
                        <w:txbxContent>
                          <w:p w14:paraId="0B15C29B" w14:textId="77777777" w:rsidR="000C3BB1" w:rsidRPr="008A7FCA" w:rsidRDefault="000C3BB1" w:rsidP="00AE070F">
                            <w:pPr>
                              <w:spacing w:after="160" w:line="276" w:lineRule="auto"/>
                              <w:ind w:left="-567" w:firstLine="567"/>
                              <w:jc w:val="center"/>
                              <w:rPr>
                                <w:rFonts w:ascii="Aptos" w:eastAsia="Aptos" w:hAnsi="Aptos"/>
                                <w:color w:val="0070C0"/>
                                <w:kern w:val="2"/>
                                <w:sz w:val="32"/>
                                <w:szCs w:val="32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</w:pPr>
                            <w:r w:rsidRPr="008A7FCA">
                              <w:rPr>
                                <w:rFonts w:ascii="Aptos" w:eastAsia="Aptos" w:hAnsi="Aptos"/>
                                <w:b/>
                                <w:bCs/>
                                <w:color w:val="0070C0"/>
                                <w:kern w:val="2"/>
                                <w:sz w:val="32"/>
                                <w:szCs w:val="32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 xml:space="preserve">“And He said to them, ‘Go into all the world and proclaim the gospel to the whole creation.'” </w:t>
                            </w:r>
                            <w:r w:rsidRPr="008A7FCA">
                              <w:rPr>
                                <w:rFonts w:ascii="Aptos" w:eastAsia="Aptos" w:hAnsi="Aptos"/>
                                <w:color w:val="0070C0"/>
                                <w:kern w:val="2"/>
                                <w:sz w:val="32"/>
                                <w:szCs w:val="32"/>
                                <w:shd w:val="clear" w:color="auto" w:fill="FFFFFF"/>
                                <w:lang w:eastAsia="en-US"/>
                                <w14:ligatures w14:val="standardContextual"/>
                              </w:rPr>
                              <w:t>(Mark 16:15)</w:t>
                            </w:r>
                          </w:p>
                          <w:p w14:paraId="4FD2FABE" w14:textId="03339D18" w:rsidR="000C3BB1" w:rsidRDefault="000C3BB1" w:rsidP="00AE070F">
                            <w:pPr>
                              <w:ind w:firstLine="567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D463D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left:0;text-align:left;margin-left:425.05pt;margin-top:60.55pt;width:476.25pt;height:59.2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">
                <v:textbox>
                  <w:txbxContent>
                    <w:p w14:paraId="0B15C29B" w14:textId="77777777" w:rsidR="000C3BB1" w:rsidRPr="008A7FCA" w:rsidRDefault="000C3BB1" w:rsidP="00AE070F">
                      <w:pPr>
                        <w:spacing w:after="160" w:line="276" w:lineRule="auto"/>
                        <w:ind w:left="-567" w:firstLine="567"/>
                        <w:jc w:val="center"/>
                        <w:rPr>
                          <w:rFonts w:ascii="Aptos" w:eastAsia="Aptos" w:hAnsi="Aptos"/>
                          <w:color w:val="0070C0"/>
                          <w:kern w:val="2"/>
                          <w:sz w:val="32"/>
                          <w:szCs w:val="32"/>
                          <w:shd w:val="clear" w:color="auto" w:fill="FFFFFF"/>
                          <w:lang w:eastAsia="en-US"/>
                          <w14:ligatures w14:val="standardContextual"/>
                        </w:rPr>
                      </w:pPr>
                      <w:r w:rsidRPr="008A7FCA">
                        <w:rPr>
                          <w:rFonts w:ascii="Aptos" w:eastAsia="Aptos" w:hAnsi="Aptos"/>
                          <w:b/>
                          <w:bCs/>
                          <w:color w:val="0070C0"/>
                          <w:kern w:val="2"/>
                          <w:sz w:val="32"/>
                          <w:szCs w:val="32"/>
                          <w:shd w:val="clear" w:color="auto" w:fill="FFFFFF"/>
                          <w:lang w:eastAsia="en-US"/>
                          <w14:ligatures w14:val="standardContextual"/>
                        </w:rPr>
                        <w:t xml:space="preserve">“And He said to them, ‘Go into all the world and proclaim the gospel to the whole creation.'” </w:t>
                      </w:r>
                      <w:r w:rsidRPr="008A7FCA">
                        <w:rPr>
                          <w:rFonts w:ascii="Aptos" w:eastAsia="Aptos" w:hAnsi="Aptos"/>
                          <w:color w:val="0070C0"/>
                          <w:kern w:val="2"/>
                          <w:sz w:val="32"/>
                          <w:szCs w:val="32"/>
                          <w:shd w:val="clear" w:color="auto" w:fill="FFFFFF"/>
                          <w:lang w:eastAsia="en-US"/>
                          <w14:ligatures w14:val="standardContextual"/>
                        </w:rPr>
                        <w:t>(Mark 16:15)</w:t>
                      </w:r>
                    </w:p>
                    <w:p w14:paraId="4FD2FABE" w14:textId="03339D18" w:rsidR="000C3BB1" w:rsidRDefault="000C3BB1" w:rsidP="00AE070F">
                      <w:pPr>
                        <w:ind w:firstLine="567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37AD6" w:rsidRPr="00737AD6">
        <w:rPr>
          <w:rFonts w:ascii="Open Sans" w:eastAsia="Aptos" w:hAnsi="Open Sans" w:cs="Open Sans"/>
          <w:kern w:val="2"/>
          <w:lang w:eastAsia="en-US"/>
          <w14:ligatures w14:val="standardContextual"/>
        </w:rPr>
        <w:t>Trusting in God and with the support of the Parish Community</w:t>
      </w:r>
      <w:r w:rsidR="00737AD6" w:rsidRPr="00737AD6">
        <w:rPr>
          <w:rFonts w:ascii="Open Sans" w:eastAsia="Aptos" w:hAnsi="Open Sans" w:cs="Open Sans"/>
          <w:color w:val="0070C0"/>
          <w:kern w:val="2"/>
          <w:lang w:eastAsia="en-US"/>
          <w14:ligatures w14:val="standardContextual"/>
        </w:rPr>
        <w:t xml:space="preserve">, </w:t>
      </w:r>
      <w:r w:rsidR="00737AD6" w:rsidRPr="00737AD6">
        <w:rPr>
          <w:rFonts w:ascii="Open Sans" w:eastAsia="Aptos" w:hAnsi="Open Sans" w:cs="Open Sans"/>
          <w:kern w:val="2"/>
          <w:lang w:eastAsia="en-US"/>
          <w14:ligatures w14:val="standardContextual"/>
        </w:rPr>
        <w:t>we are becoming a more powerful witness for the Kingdom – the world of God.</w:t>
      </w:r>
    </w:p>
    <w:p w14:paraId="78A4ACB8" w14:textId="77777777" w:rsidR="00737AD6" w:rsidRPr="00737AD6" w:rsidRDefault="00737AD6" w:rsidP="00411024">
      <w:pPr>
        <w:spacing w:after="160" w:line="276" w:lineRule="auto"/>
        <w:ind w:left="-567"/>
        <w:rPr>
          <w:rFonts w:ascii="Open Sans" w:eastAsia="Aptos" w:hAnsi="Open Sans" w:cs="Open Sans"/>
          <w:kern w:val="2"/>
          <w:lang w:eastAsia="en-US"/>
          <w14:ligatures w14:val="standardContextual"/>
        </w:rPr>
      </w:pPr>
    </w:p>
    <w:p w14:paraId="27855CA9" w14:textId="77777777" w:rsidR="00737AD6" w:rsidRDefault="00737AD6" w:rsidP="00411024">
      <w:pPr>
        <w:spacing w:after="160" w:line="276" w:lineRule="auto"/>
        <w:ind w:left="-567"/>
        <w:rPr>
          <w:rFonts w:ascii="Aptos" w:eastAsia="Aptos" w:hAnsi="Aptos"/>
          <w:kern w:val="2"/>
          <w:lang w:eastAsia="en-US"/>
          <w14:ligatures w14:val="standardContextual"/>
        </w:rPr>
      </w:pPr>
    </w:p>
    <w:p w14:paraId="73188811" w14:textId="77777777" w:rsidR="001D5E4C" w:rsidRDefault="001D5E4C" w:rsidP="00411024">
      <w:pPr>
        <w:spacing w:after="160" w:line="276" w:lineRule="auto"/>
        <w:ind w:left="-567"/>
        <w:rPr>
          <w:rFonts w:ascii="Aptos" w:eastAsia="Aptos" w:hAnsi="Aptos"/>
          <w:kern w:val="2"/>
          <w:lang w:eastAsia="en-US"/>
          <w14:ligatures w14:val="standardContextual"/>
        </w:rPr>
      </w:pPr>
    </w:p>
    <w:p w14:paraId="2F28D686" w14:textId="77777777" w:rsidR="001D5E4C" w:rsidRDefault="001D5E4C" w:rsidP="00411024">
      <w:pPr>
        <w:spacing w:after="160" w:line="276" w:lineRule="auto"/>
        <w:ind w:left="-567"/>
        <w:rPr>
          <w:rFonts w:ascii="Aptos" w:eastAsia="Aptos" w:hAnsi="Aptos"/>
          <w:kern w:val="2"/>
          <w:lang w:eastAsia="en-US"/>
          <w14:ligatures w14:val="standardContextual"/>
        </w:rPr>
      </w:pPr>
    </w:p>
    <w:p w14:paraId="2EDE2E7C" w14:textId="77777777" w:rsidR="001D5E4C" w:rsidRDefault="001D5E4C" w:rsidP="00411024">
      <w:pPr>
        <w:spacing w:after="160" w:line="276" w:lineRule="auto"/>
        <w:ind w:left="-567"/>
        <w:rPr>
          <w:rFonts w:ascii="Aptos" w:eastAsia="Aptos" w:hAnsi="Aptos"/>
          <w:kern w:val="2"/>
          <w:lang w:eastAsia="en-US"/>
          <w14:ligatures w14:val="standardContextual"/>
        </w:rPr>
      </w:pPr>
    </w:p>
    <w:p w14:paraId="4298B534" w14:textId="77777777" w:rsidR="001D5E4C" w:rsidRDefault="001D5E4C" w:rsidP="00411024">
      <w:pPr>
        <w:spacing w:after="160" w:line="276" w:lineRule="auto"/>
        <w:ind w:left="-567"/>
        <w:rPr>
          <w:rFonts w:ascii="Aptos" w:eastAsia="Aptos" w:hAnsi="Aptos"/>
          <w:kern w:val="2"/>
          <w:lang w:eastAsia="en-US"/>
          <w14:ligatures w14:val="standardContextual"/>
        </w:rPr>
      </w:pPr>
    </w:p>
    <w:p w14:paraId="1325F884" w14:textId="77777777" w:rsidR="001D5E4C" w:rsidRDefault="001D5E4C" w:rsidP="00411024">
      <w:pPr>
        <w:spacing w:after="160" w:line="276" w:lineRule="auto"/>
        <w:ind w:left="-567"/>
        <w:rPr>
          <w:rFonts w:ascii="Aptos" w:eastAsia="Aptos" w:hAnsi="Aptos"/>
          <w:kern w:val="2"/>
          <w:lang w:eastAsia="en-US"/>
          <w14:ligatures w14:val="standardContextual"/>
        </w:rPr>
      </w:pPr>
    </w:p>
    <w:p w14:paraId="61AFA1D6" w14:textId="77777777" w:rsidR="001D5E4C" w:rsidRPr="00737AD6" w:rsidRDefault="001D5E4C" w:rsidP="00411024">
      <w:pPr>
        <w:spacing w:after="160" w:line="276" w:lineRule="auto"/>
        <w:ind w:left="-567"/>
        <w:rPr>
          <w:rFonts w:ascii="Aptos" w:eastAsia="Aptos" w:hAnsi="Aptos"/>
          <w:kern w:val="2"/>
          <w:lang w:eastAsia="en-US"/>
          <w14:ligatures w14:val="standardContextual"/>
        </w:rPr>
      </w:pPr>
    </w:p>
    <w:p w14:paraId="47FD8AE6" w14:textId="7228AFBA" w:rsidR="00411024" w:rsidRPr="00411024" w:rsidRDefault="00411024" w:rsidP="00411024">
      <w:pPr>
        <w:shd w:val="clear" w:color="auto" w:fill="FFFFFF"/>
        <w:spacing w:after="150"/>
        <w:rPr>
          <w:rFonts w:ascii="Open Sans" w:hAnsi="Open Sans" w:cs="Open Sans"/>
          <w:b/>
          <w:bCs/>
          <w:color w:val="C00000"/>
          <w:lang w:eastAsia="en-AU"/>
        </w:rPr>
      </w:pPr>
    </w:p>
    <w:p w14:paraId="554CB0B6" w14:textId="77777777" w:rsidR="001D5E4C" w:rsidRPr="006C10B3" w:rsidRDefault="001D5E4C" w:rsidP="001D5E4C">
      <w:pPr>
        <w:jc w:val="center"/>
        <w:rPr>
          <w:rFonts w:ascii="Open Sans" w:hAnsi="Open Sans" w:cs="Open Sans"/>
          <w:b/>
          <w:bCs/>
          <w:color w:val="3B3838"/>
        </w:rPr>
      </w:pPr>
      <w:r w:rsidRPr="006C10B3">
        <w:rPr>
          <w:rFonts w:ascii="Open Sans" w:hAnsi="Open Sans" w:cs="Open Sans"/>
          <w:b/>
          <w:bCs/>
          <w:color w:val="3B3838"/>
        </w:rPr>
        <w:t>Parish Renewal Team</w:t>
      </w:r>
    </w:p>
    <w:p w14:paraId="7A2419D8" w14:textId="77777777" w:rsidR="001D5E4C" w:rsidRPr="006C10B3" w:rsidRDefault="001D5E4C" w:rsidP="001D5E4C">
      <w:pPr>
        <w:jc w:val="center"/>
        <w:rPr>
          <w:rFonts w:ascii="Open Sans" w:hAnsi="Open Sans" w:cs="Open Sans"/>
          <w:b/>
          <w:bCs/>
          <w:color w:val="3B3838"/>
        </w:rPr>
      </w:pPr>
      <w:r w:rsidRPr="006C10B3">
        <w:rPr>
          <w:rFonts w:ascii="Open Sans" w:hAnsi="Open Sans" w:cs="Open Sans"/>
          <w:b/>
          <w:bCs/>
          <w:color w:val="3B3838"/>
        </w:rPr>
        <w:t>450 Hay Street, Perth</w:t>
      </w:r>
    </w:p>
    <w:p w14:paraId="56006A9B" w14:textId="77777777" w:rsidR="001D5E4C" w:rsidRPr="006C10B3" w:rsidRDefault="001D5E4C" w:rsidP="001D5E4C">
      <w:pPr>
        <w:jc w:val="center"/>
        <w:rPr>
          <w:rFonts w:ascii="Open Sans" w:hAnsi="Open Sans" w:cs="Open Sans"/>
          <w:b/>
          <w:bCs/>
          <w:color w:val="3B3838"/>
        </w:rPr>
      </w:pPr>
      <w:r w:rsidRPr="006C10B3">
        <w:rPr>
          <w:rFonts w:ascii="Open Sans" w:hAnsi="Open Sans" w:cs="Open Sans"/>
          <w:b/>
          <w:bCs/>
          <w:color w:val="3B3838"/>
        </w:rPr>
        <w:t>Ph: 6104 3699 Tues - Thurs</w:t>
      </w:r>
    </w:p>
    <w:p w14:paraId="69068EF4" w14:textId="77777777" w:rsidR="001D5E4C" w:rsidRPr="00177644" w:rsidRDefault="001D5E4C" w:rsidP="001D5E4C">
      <w:pPr>
        <w:jc w:val="center"/>
        <w:rPr>
          <w:rFonts w:ascii="Open Sans" w:hAnsi="Open Sans" w:cs="Open Sans"/>
          <w:lang w:val="en-GB"/>
        </w:rPr>
      </w:pPr>
      <w:hyperlink r:id="rId10" w:history="1">
        <w:r w:rsidRPr="006C10B3">
          <w:rPr>
            <w:rFonts w:ascii="Open Sans" w:hAnsi="Open Sans" w:cs="Open Sans"/>
            <w:b/>
            <w:bCs/>
            <w:color w:val="0563C1"/>
            <w:u w:val="single"/>
          </w:rPr>
          <w:t>www.parishrenewal.com.au</w:t>
        </w:r>
      </w:hyperlink>
    </w:p>
    <w:p w14:paraId="4D10C124" w14:textId="61FA2D21" w:rsidR="000271C3" w:rsidRPr="001D5E4C" w:rsidRDefault="000271C3" w:rsidP="00722991">
      <w:pPr>
        <w:rPr>
          <w:rFonts w:ascii="Open Sans" w:hAnsi="Open Sans" w:cs="Open Sans"/>
          <w:lang w:val="en-GB"/>
        </w:rPr>
      </w:pPr>
    </w:p>
    <w:sectPr w:rsidR="000271C3" w:rsidRPr="001D5E4C" w:rsidSect="00DF3420">
      <w:headerReference w:type="default" r:id="rId11"/>
      <w:pgSz w:w="11906" w:h="16838"/>
      <w:pgMar w:top="1134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46313" w14:textId="77777777" w:rsidR="008B21DF" w:rsidRDefault="008B21DF">
      <w:r>
        <w:separator/>
      </w:r>
    </w:p>
  </w:endnote>
  <w:endnote w:type="continuationSeparator" w:id="0">
    <w:p w14:paraId="4A1CC35A" w14:textId="77777777" w:rsidR="008B21DF" w:rsidRDefault="008B2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D6FD1C" w14:textId="77777777" w:rsidR="008B21DF" w:rsidRDefault="008B21DF">
      <w:r>
        <w:separator/>
      </w:r>
    </w:p>
  </w:footnote>
  <w:footnote w:type="continuationSeparator" w:id="0">
    <w:p w14:paraId="036BEA7F" w14:textId="77777777" w:rsidR="008B21DF" w:rsidRDefault="008B21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C4BE7" w14:textId="18F6B9EC" w:rsidR="005F5E88" w:rsidRDefault="005F5E88" w:rsidP="005F5E88">
    <w:pPr>
      <w:pStyle w:val="Header"/>
      <w:jc w:val="center"/>
    </w:pPr>
    <w:r>
      <w:rPr>
        <w:noProof/>
      </w:rPr>
      <w:drawing>
        <wp:inline distT="0" distB="0" distL="0" distR="0" wp14:anchorId="750EA830" wp14:editId="4E572F99">
          <wp:extent cx="628650" cy="62865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66F149A" w14:textId="23B808AA" w:rsidR="00477829" w:rsidRDefault="004778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6715"/>
    <w:multiLevelType w:val="hybridMultilevel"/>
    <w:tmpl w:val="BB567A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32931"/>
    <w:multiLevelType w:val="hybridMultilevel"/>
    <w:tmpl w:val="D6064B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43218"/>
    <w:multiLevelType w:val="hybridMultilevel"/>
    <w:tmpl w:val="09381A3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714063"/>
    <w:multiLevelType w:val="hybridMultilevel"/>
    <w:tmpl w:val="920670DE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F00CEE"/>
    <w:multiLevelType w:val="multilevel"/>
    <w:tmpl w:val="CD221DC2"/>
    <w:styleLink w:val="CurrentList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64D71AE"/>
    <w:multiLevelType w:val="hybridMultilevel"/>
    <w:tmpl w:val="E848BC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C46D3F"/>
    <w:multiLevelType w:val="hybridMultilevel"/>
    <w:tmpl w:val="8E6C4C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FD7165"/>
    <w:multiLevelType w:val="hybridMultilevel"/>
    <w:tmpl w:val="0AB2B0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E46D8"/>
    <w:multiLevelType w:val="hybridMultilevel"/>
    <w:tmpl w:val="FA9CDEF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5348E0"/>
    <w:multiLevelType w:val="hybridMultilevel"/>
    <w:tmpl w:val="17CE88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7D7D96"/>
    <w:multiLevelType w:val="hybridMultilevel"/>
    <w:tmpl w:val="5FD83C18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A70D16"/>
    <w:multiLevelType w:val="hybridMultilevel"/>
    <w:tmpl w:val="4B7661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477EFD"/>
    <w:multiLevelType w:val="hybridMultilevel"/>
    <w:tmpl w:val="F73653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F05F92"/>
    <w:multiLevelType w:val="hybridMultilevel"/>
    <w:tmpl w:val="7514FB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394FCA"/>
    <w:multiLevelType w:val="hybridMultilevel"/>
    <w:tmpl w:val="70E0AB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7648579">
    <w:abstractNumId w:val="4"/>
  </w:num>
  <w:num w:numId="2" w16cid:durableId="1718772004">
    <w:abstractNumId w:val="10"/>
  </w:num>
  <w:num w:numId="3" w16cid:durableId="1923485273">
    <w:abstractNumId w:val="9"/>
  </w:num>
  <w:num w:numId="4" w16cid:durableId="1936555147">
    <w:abstractNumId w:val="3"/>
  </w:num>
  <w:num w:numId="5" w16cid:durableId="181404519">
    <w:abstractNumId w:val="7"/>
  </w:num>
  <w:num w:numId="6" w16cid:durableId="934679089">
    <w:abstractNumId w:val="2"/>
  </w:num>
  <w:num w:numId="7" w16cid:durableId="675811072">
    <w:abstractNumId w:val="5"/>
  </w:num>
  <w:num w:numId="8" w16cid:durableId="21908463">
    <w:abstractNumId w:val="11"/>
  </w:num>
  <w:num w:numId="9" w16cid:durableId="1971396348">
    <w:abstractNumId w:val="13"/>
  </w:num>
  <w:num w:numId="10" w16cid:durableId="1674255824">
    <w:abstractNumId w:val="12"/>
  </w:num>
  <w:num w:numId="11" w16cid:durableId="1303655680">
    <w:abstractNumId w:val="8"/>
  </w:num>
  <w:num w:numId="12" w16cid:durableId="886919900">
    <w:abstractNumId w:val="14"/>
  </w:num>
  <w:num w:numId="13" w16cid:durableId="630983944">
    <w:abstractNumId w:val="0"/>
  </w:num>
  <w:num w:numId="14" w16cid:durableId="1185628137">
    <w:abstractNumId w:val="6"/>
  </w:num>
  <w:num w:numId="15" w16cid:durableId="1535457620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2C8B"/>
    <w:rsid w:val="0000617F"/>
    <w:rsid w:val="00006DF8"/>
    <w:rsid w:val="00012B99"/>
    <w:rsid w:val="00020AE1"/>
    <w:rsid w:val="000271C3"/>
    <w:rsid w:val="000349F7"/>
    <w:rsid w:val="00036620"/>
    <w:rsid w:val="000642DB"/>
    <w:rsid w:val="00065B6D"/>
    <w:rsid w:val="00070319"/>
    <w:rsid w:val="000707D4"/>
    <w:rsid w:val="00071162"/>
    <w:rsid w:val="0007224A"/>
    <w:rsid w:val="00073409"/>
    <w:rsid w:val="0008212E"/>
    <w:rsid w:val="00085440"/>
    <w:rsid w:val="00085898"/>
    <w:rsid w:val="00093239"/>
    <w:rsid w:val="0009645F"/>
    <w:rsid w:val="000A1566"/>
    <w:rsid w:val="000A214B"/>
    <w:rsid w:val="000A555F"/>
    <w:rsid w:val="000B24E8"/>
    <w:rsid w:val="000B769A"/>
    <w:rsid w:val="000B7FDC"/>
    <w:rsid w:val="000C3BB1"/>
    <w:rsid w:val="000D173B"/>
    <w:rsid w:val="000E277E"/>
    <w:rsid w:val="000E2B21"/>
    <w:rsid w:val="000E2EF6"/>
    <w:rsid w:val="000F63FE"/>
    <w:rsid w:val="00101993"/>
    <w:rsid w:val="001070E8"/>
    <w:rsid w:val="0010761F"/>
    <w:rsid w:val="00113C47"/>
    <w:rsid w:val="00114589"/>
    <w:rsid w:val="00115832"/>
    <w:rsid w:val="00140D2F"/>
    <w:rsid w:val="00142A29"/>
    <w:rsid w:val="00146683"/>
    <w:rsid w:val="00152ED4"/>
    <w:rsid w:val="001656D6"/>
    <w:rsid w:val="00167395"/>
    <w:rsid w:val="001713EF"/>
    <w:rsid w:val="0017150C"/>
    <w:rsid w:val="00175A42"/>
    <w:rsid w:val="0018083B"/>
    <w:rsid w:val="00185A12"/>
    <w:rsid w:val="001902DD"/>
    <w:rsid w:val="00195D59"/>
    <w:rsid w:val="001A1D6D"/>
    <w:rsid w:val="001A7A4A"/>
    <w:rsid w:val="001B7668"/>
    <w:rsid w:val="001C7AD5"/>
    <w:rsid w:val="001C7B47"/>
    <w:rsid w:val="001D15AA"/>
    <w:rsid w:val="001D5159"/>
    <w:rsid w:val="001D5E4C"/>
    <w:rsid w:val="001E266E"/>
    <w:rsid w:val="001F15EE"/>
    <w:rsid w:val="001F52E7"/>
    <w:rsid w:val="001F5B79"/>
    <w:rsid w:val="00202925"/>
    <w:rsid w:val="002041B5"/>
    <w:rsid w:val="00210AEC"/>
    <w:rsid w:val="0021321E"/>
    <w:rsid w:val="00226CDD"/>
    <w:rsid w:val="00226FE4"/>
    <w:rsid w:val="00230682"/>
    <w:rsid w:val="00230852"/>
    <w:rsid w:val="00241F7B"/>
    <w:rsid w:val="002500E1"/>
    <w:rsid w:val="00255907"/>
    <w:rsid w:val="00255A8E"/>
    <w:rsid w:val="00257105"/>
    <w:rsid w:val="002667C7"/>
    <w:rsid w:val="00281E7B"/>
    <w:rsid w:val="00291036"/>
    <w:rsid w:val="002A4BB2"/>
    <w:rsid w:val="002B0068"/>
    <w:rsid w:val="002B0116"/>
    <w:rsid w:val="002B081F"/>
    <w:rsid w:val="002B08A4"/>
    <w:rsid w:val="002B5D35"/>
    <w:rsid w:val="002D0C0A"/>
    <w:rsid w:val="002D41AD"/>
    <w:rsid w:val="002D5C12"/>
    <w:rsid w:val="002D7B16"/>
    <w:rsid w:val="002E6FB6"/>
    <w:rsid w:val="002F677A"/>
    <w:rsid w:val="00302A58"/>
    <w:rsid w:val="00304545"/>
    <w:rsid w:val="003123DB"/>
    <w:rsid w:val="00314041"/>
    <w:rsid w:val="00314D09"/>
    <w:rsid w:val="00321705"/>
    <w:rsid w:val="00331ABC"/>
    <w:rsid w:val="00334D55"/>
    <w:rsid w:val="00341D3F"/>
    <w:rsid w:val="00344BF7"/>
    <w:rsid w:val="00345BFB"/>
    <w:rsid w:val="003467FA"/>
    <w:rsid w:val="00347C4E"/>
    <w:rsid w:val="00360549"/>
    <w:rsid w:val="00361153"/>
    <w:rsid w:val="003736DA"/>
    <w:rsid w:val="00374938"/>
    <w:rsid w:val="0038585D"/>
    <w:rsid w:val="0038701E"/>
    <w:rsid w:val="00394CDE"/>
    <w:rsid w:val="003A7DA8"/>
    <w:rsid w:val="003B2E78"/>
    <w:rsid w:val="003B2F45"/>
    <w:rsid w:val="003B2F68"/>
    <w:rsid w:val="003C1F78"/>
    <w:rsid w:val="003D11DE"/>
    <w:rsid w:val="003D2373"/>
    <w:rsid w:val="003D4C39"/>
    <w:rsid w:val="003E36CA"/>
    <w:rsid w:val="003E48D5"/>
    <w:rsid w:val="003E5D96"/>
    <w:rsid w:val="00406F69"/>
    <w:rsid w:val="00411024"/>
    <w:rsid w:val="00414D4C"/>
    <w:rsid w:val="0041760E"/>
    <w:rsid w:val="004243F9"/>
    <w:rsid w:val="0043150B"/>
    <w:rsid w:val="00440311"/>
    <w:rsid w:val="00444752"/>
    <w:rsid w:val="00447563"/>
    <w:rsid w:val="00450B14"/>
    <w:rsid w:val="00454116"/>
    <w:rsid w:val="00455B96"/>
    <w:rsid w:val="00462F1F"/>
    <w:rsid w:val="00477829"/>
    <w:rsid w:val="00495FC4"/>
    <w:rsid w:val="0049684D"/>
    <w:rsid w:val="004C0950"/>
    <w:rsid w:val="004D082F"/>
    <w:rsid w:val="004D4D88"/>
    <w:rsid w:val="004E18D6"/>
    <w:rsid w:val="004E328F"/>
    <w:rsid w:val="00502D57"/>
    <w:rsid w:val="005033A4"/>
    <w:rsid w:val="0052052F"/>
    <w:rsid w:val="005225BA"/>
    <w:rsid w:val="00523860"/>
    <w:rsid w:val="00524E99"/>
    <w:rsid w:val="005253C8"/>
    <w:rsid w:val="00531932"/>
    <w:rsid w:val="00535CDC"/>
    <w:rsid w:val="00547AFE"/>
    <w:rsid w:val="00563199"/>
    <w:rsid w:val="00572C70"/>
    <w:rsid w:val="0058223B"/>
    <w:rsid w:val="005841F5"/>
    <w:rsid w:val="00584912"/>
    <w:rsid w:val="00585626"/>
    <w:rsid w:val="0059250F"/>
    <w:rsid w:val="005A0F50"/>
    <w:rsid w:val="005A13C1"/>
    <w:rsid w:val="005A3C79"/>
    <w:rsid w:val="005A7CA9"/>
    <w:rsid w:val="005B5C9D"/>
    <w:rsid w:val="005D1B96"/>
    <w:rsid w:val="005D629C"/>
    <w:rsid w:val="005D684D"/>
    <w:rsid w:val="005D6874"/>
    <w:rsid w:val="005E3F76"/>
    <w:rsid w:val="005E6D91"/>
    <w:rsid w:val="005F058D"/>
    <w:rsid w:val="005F1D9E"/>
    <w:rsid w:val="005F24E8"/>
    <w:rsid w:val="005F5E88"/>
    <w:rsid w:val="005F67B3"/>
    <w:rsid w:val="006004EA"/>
    <w:rsid w:val="00605A88"/>
    <w:rsid w:val="00607470"/>
    <w:rsid w:val="00611B89"/>
    <w:rsid w:val="0062053D"/>
    <w:rsid w:val="006267C6"/>
    <w:rsid w:val="00630B68"/>
    <w:rsid w:val="00632CA6"/>
    <w:rsid w:val="00636A98"/>
    <w:rsid w:val="00643199"/>
    <w:rsid w:val="00643B0A"/>
    <w:rsid w:val="00651248"/>
    <w:rsid w:val="006616CE"/>
    <w:rsid w:val="006648A0"/>
    <w:rsid w:val="006677EB"/>
    <w:rsid w:val="0067225C"/>
    <w:rsid w:val="006776BF"/>
    <w:rsid w:val="00681565"/>
    <w:rsid w:val="00685EFC"/>
    <w:rsid w:val="00693E16"/>
    <w:rsid w:val="00696B0E"/>
    <w:rsid w:val="00697505"/>
    <w:rsid w:val="006A4CA6"/>
    <w:rsid w:val="006A7F82"/>
    <w:rsid w:val="006B25B3"/>
    <w:rsid w:val="006B4638"/>
    <w:rsid w:val="006C3D39"/>
    <w:rsid w:val="006D46F6"/>
    <w:rsid w:val="006D7F5A"/>
    <w:rsid w:val="006E180F"/>
    <w:rsid w:val="006E4269"/>
    <w:rsid w:val="006E6A8A"/>
    <w:rsid w:val="006F5B4F"/>
    <w:rsid w:val="00703CCA"/>
    <w:rsid w:val="00722991"/>
    <w:rsid w:val="0073629B"/>
    <w:rsid w:val="00737AD6"/>
    <w:rsid w:val="0074190A"/>
    <w:rsid w:val="007527E9"/>
    <w:rsid w:val="0075461F"/>
    <w:rsid w:val="007552CC"/>
    <w:rsid w:val="00757B2A"/>
    <w:rsid w:val="00765FEC"/>
    <w:rsid w:val="0077578E"/>
    <w:rsid w:val="007772FA"/>
    <w:rsid w:val="00786B23"/>
    <w:rsid w:val="00796E32"/>
    <w:rsid w:val="007A0429"/>
    <w:rsid w:val="007A0B7D"/>
    <w:rsid w:val="007A0DCA"/>
    <w:rsid w:val="007B11AF"/>
    <w:rsid w:val="007C0D7C"/>
    <w:rsid w:val="007C2912"/>
    <w:rsid w:val="007E0CDA"/>
    <w:rsid w:val="007E3C3A"/>
    <w:rsid w:val="007E51A3"/>
    <w:rsid w:val="007F1D89"/>
    <w:rsid w:val="007F71C3"/>
    <w:rsid w:val="007F7DF2"/>
    <w:rsid w:val="0080674A"/>
    <w:rsid w:val="00817CFB"/>
    <w:rsid w:val="00843F79"/>
    <w:rsid w:val="00862854"/>
    <w:rsid w:val="0087589B"/>
    <w:rsid w:val="00894E40"/>
    <w:rsid w:val="008A7FCA"/>
    <w:rsid w:val="008B21DF"/>
    <w:rsid w:val="008C0740"/>
    <w:rsid w:val="008C49A5"/>
    <w:rsid w:val="008C5A0A"/>
    <w:rsid w:val="008D0A83"/>
    <w:rsid w:val="008D2196"/>
    <w:rsid w:val="008D344B"/>
    <w:rsid w:val="008D3ACE"/>
    <w:rsid w:val="008E6600"/>
    <w:rsid w:val="008E6AFE"/>
    <w:rsid w:val="008F7751"/>
    <w:rsid w:val="009036FF"/>
    <w:rsid w:val="0090382E"/>
    <w:rsid w:val="00907A47"/>
    <w:rsid w:val="009103D5"/>
    <w:rsid w:val="0091355A"/>
    <w:rsid w:val="009152FB"/>
    <w:rsid w:val="0091569E"/>
    <w:rsid w:val="009176B3"/>
    <w:rsid w:val="00923554"/>
    <w:rsid w:val="009349E5"/>
    <w:rsid w:val="00956486"/>
    <w:rsid w:val="009566A6"/>
    <w:rsid w:val="00957AD3"/>
    <w:rsid w:val="0096619D"/>
    <w:rsid w:val="00966510"/>
    <w:rsid w:val="009707A9"/>
    <w:rsid w:val="009764B0"/>
    <w:rsid w:val="00986A40"/>
    <w:rsid w:val="00986B20"/>
    <w:rsid w:val="00987CD7"/>
    <w:rsid w:val="009940A0"/>
    <w:rsid w:val="00996601"/>
    <w:rsid w:val="009A0EE6"/>
    <w:rsid w:val="009A4CC1"/>
    <w:rsid w:val="009B2996"/>
    <w:rsid w:val="009B4CC3"/>
    <w:rsid w:val="009C6892"/>
    <w:rsid w:val="009E6084"/>
    <w:rsid w:val="009F09FB"/>
    <w:rsid w:val="009F28DB"/>
    <w:rsid w:val="009F78C5"/>
    <w:rsid w:val="00A06EB8"/>
    <w:rsid w:val="00A16069"/>
    <w:rsid w:val="00A21844"/>
    <w:rsid w:val="00A31340"/>
    <w:rsid w:val="00A3397E"/>
    <w:rsid w:val="00A34687"/>
    <w:rsid w:val="00A3507C"/>
    <w:rsid w:val="00A365FB"/>
    <w:rsid w:val="00A404A8"/>
    <w:rsid w:val="00A4496D"/>
    <w:rsid w:val="00A478EF"/>
    <w:rsid w:val="00A526AE"/>
    <w:rsid w:val="00A76943"/>
    <w:rsid w:val="00A77CD4"/>
    <w:rsid w:val="00A81790"/>
    <w:rsid w:val="00A8259A"/>
    <w:rsid w:val="00A87089"/>
    <w:rsid w:val="00AA05F9"/>
    <w:rsid w:val="00AA5459"/>
    <w:rsid w:val="00AB5182"/>
    <w:rsid w:val="00AC360D"/>
    <w:rsid w:val="00AC4449"/>
    <w:rsid w:val="00AD04CD"/>
    <w:rsid w:val="00AE070F"/>
    <w:rsid w:val="00AE6E32"/>
    <w:rsid w:val="00AF2BC8"/>
    <w:rsid w:val="00AF537F"/>
    <w:rsid w:val="00AF6074"/>
    <w:rsid w:val="00AF688F"/>
    <w:rsid w:val="00B03258"/>
    <w:rsid w:val="00B13BEA"/>
    <w:rsid w:val="00B13FA3"/>
    <w:rsid w:val="00B17D47"/>
    <w:rsid w:val="00B20350"/>
    <w:rsid w:val="00B20AE8"/>
    <w:rsid w:val="00B21A63"/>
    <w:rsid w:val="00B26B53"/>
    <w:rsid w:val="00B40E4D"/>
    <w:rsid w:val="00B44194"/>
    <w:rsid w:val="00B4748D"/>
    <w:rsid w:val="00B50978"/>
    <w:rsid w:val="00B63259"/>
    <w:rsid w:val="00B65AD5"/>
    <w:rsid w:val="00B70A0B"/>
    <w:rsid w:val="00B72967"/>
    <w:rsid w:val="00B85A96"/>
    <w:rsid w:val="00B90260"/>
    <w:rsid w:val="00B90F2C"/>
    <w:rsid w:val="00B97F2D"/>
    <w:rsid w:val="00BA21A9"/>
    <w:rsid w:val="00BA3A69"/>
    <w:rsid w:val="00BC2B73"/>
    <w:rsid w:val="00BC4069"/>
    <w:rsid w:val="00BC66B2"/>
    <w:rsid w:val="00BD624E"/>
    <w:rsid w:val="00BE6640"/>
    <w:rsid w:val="00BF5FC9"/>
    <w:rsid w:val="00BF6591"/>
    <w:rsid w:val="00C122DB"/>
    <w:rsid w:val="00C222DC"/>
    <w:rsid w:val="00C309E0"/>
    <w:rsid w:val="00C41FA6"/>
    <w:rsid w:val="00C522BA"/>
    <w:rsid w:val="00C52CD8"/>
    <w:rsid w:val="00C532BD"/>
    <w:rsid w:val="00C65357"/>
    <w:rsid w:val="00C67688"/>
    <w:rsid w:val="00C72F24"/>
    <w:rsid w:val="00C74A96"/>
    <w:rsid w:val="00CA125E"/>
    <w:rsid w:val="00CC371F"/>
    <w:rsid w:val="00CD5F93"/>
    <w:rsid w:val="00CD5FE5"/>
    <w:rsid w:val="00CD7071"/>
    <w:rsid w:val="00CE0388"/>
    <w:rsid w:val="00CE17A6"/>
    <w:rsid w:val="00CE452A"/>
    <w:rsid w:val="00CF19D1"/>
    <w:rsid w:val="00CF1C78"/>
    <w:rsid w:val="00CF367F"/>
    <w:rsid w:val="00CF628F"/>
    <w:rsid w:val="00D00630"/>
    <w:rsid w:val="00D026C6"/>
    <w:rsid w:val="00D0619E"/>
    <w:rsid w:val="00D16F2A"/>
    <w:rsid w:val="00D2277B"/>
    <w:rsid w:val="00D249E9"/>
    <w:rsid w:val="00D26BCB"/>
    <w:rsid w:val="00D326E6"/>
    <w:rsid w:val="00D34415"/>
    <w:rsid w:val="00D41038"/>
    <w:rsid w:val="00D411A9"/>
    <w:rsid w:val="00D543C4"/>
    <w:rsid w:val="00D77169"/>
    <w:rsid w:val="00D86741"/>
    <w:rsid w:val="00D87D9A"/>
    <w:rsid w:val="00D90C5A"/>
    <w:rsid w:val="00D91FFA"/>
    <w:rsid w:val="00D92690"/>
    <w:rsid w:val="00D95688"/>
    <w:rsid w:val="00D95FF6"/>
    <w:rsid w:val="00DA0313"/>
    <w:rsid w:val="00DB2C8B"/>
    <w:rsid w:val="00DB3B3F"/>
    <w:rsid w:val="00DB43A2"/>
    <w:rsid w:val="00DB661F"/>
    <w:rsid w:val="00DC03B2"/>
    <w:rsid w:val="00DC5EDD"/>
    <w:rsid w:val="00DD1453"/>
    <w:rsid w:val="00DD54BE"/>
    <w:rsid w:val="00DE05E5"/>
    <w:rsid w:val="00DE4E1D"/>
    <w:rsid w:val="00DE5430"/>
    <w:rsid w:val="00DF33C8"/>
    <w:rsid w:val="00DF3420"/>
    <w:rsid w:val="00E04C86"/>
    <w:rsid w:val="00E05045"/>
    <w:rsid w:val="00E135F8"/>
    <w:rsid w:val="00E15526"/>
    <w:rsid w:val="00E267EF"/>
    <w:rsid w:val="00E319C3"/>
    <w:rsid w:val="00E31A05"/>
    <w:rsid w:val="00E32343"/>
    <w:rsid w:val="00E3632F"/>
    <w:rsid w:val="00E41A98"/>
    <w:rsid w:val="00E42658"/>
    <w:rsid w:val="00E4594B"/>
    <w:rsid w:val="00E45E8A"/>
    <w:rsid w:val="00E6043C"/>
    <w:rsid w:val="00E6090B"/>
    <w:rsid w:val="00E70A50"/>
    <w:rsid w:val="00E71150"/>
    <w:rsid w:val="00E80C2D"/>
    <w:rsid w:val="00E9528A"/>
    <w:rsid w:val="00EA3384"/>
    <w:rsid w:val="00EA5BDD"/>
    <w:rsid w:val="00EA7EE8"/>
    <w:rsid w:val="00EB00E0"/>
    <w:rsid w:val="00EB3015"/>
    <w:rsid w:val="00EB54FF"/>
    <w:rsid w:val="00EB584D"/>
    <w:rsid w:val="00EB6B35"/>
    <w:rsid w:val="00EC0A23"/>
    <w:rsid w:val="00EC29B8"/>
    <w:rsid w:val="00EC4E66"/>
    <w:rsid w:val="00EC7867"/>
    <w:rsid w:val="00EF3F8B"/>
    <w:rsid w:val="00EF4276"/>
    <w:rsid w:val="00F03595"/>
    <w:rsid w:val="00F15629"/>
    <w:rsid w:val="00F172FF"/>
    <w:rsid w:val="00F54106"/>
    <w:rsid w:val="00F64BE1"/>
    <w:rsid w:val="00F67807"/>
    <w:rsid w:val="00F97296"/>
    <w:rsid w:val="00FB1EED"/>
    <w:rsid w:val="00FB232B"/>
    <w:rsid w:val="00FB3124"/>
    <w:rsid w:val="00FE0A23"/>
    <w:rsid w:val="00FE460F"/>
    <w:rsid w:val="00FE56C8"/>
    <w:rsid w:val="00FE7B8C"/>
    <w:rsid w:val="00FF0980"/>
    <w:rsid w:val="00FF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CE767"/>
  <w15:chartTrackingRefBased/>
  <w15:docId w15:val="{82EF2418-5D03-492C-AC32-CBF399E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6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ipTable">
    <w:name w:val="Tip Table"/>
    <w:basedOn w:val="TableNormal"/>
    <w:uiPriority w:val="99"/>
    <w:rsid w:val="00DB2C8B"/>
    <w:pPr>
      <w:spacing w:before="200" w:after="0" w:line="240" w:lineRule="auto"/>
    </w:pPr>
    <w:rPr>
      <w:rFonts w:eastAsia="Times New Roman"/>
      <w:kern w:val="0"/>
      <w:lang w:val="en-US" w:eastAsia="ja-JP"/>
      <w14:ligatures w14:val="none"/>
    </w:rPr>
    <w:tblPr>
      <w:tblCellMar>
        <w:top w:w="144" w:type="dxa"/>
        <w:left w:w="0" w:type="dxa"/>
        <w:right w:w="0" w:type="dxa"/>
      </w:tblCellMar>
    </w:tblPr>
    <w:tcPr>
      <w:shd w:val="clear" w:color="auto" w:fill="D9E2F3"/>
    </w:tcPr>
    <w:tblStylePr w:type="firstCol">
      <w:pPr>
        <w:wordWrap/>
        <w:jc w:val="center"/>
      </w:pPr>
    </w:tblStylePr>
  </w:style>
  <w:style w:type="table" w:customStyle="1" w:styleId="ProposalTable">
    <w:name w:val="Proposal Table"/>
    <w:basedOn w:val="TableNormal"/>
    <w:uiPriority w:val="99"/>
    <w:rsid w:val="00DB2C8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paragraph" w:customStyle="1" w:styleId="paragraph">
    <w:name w:val="paragraph"/>
    <w:basedOn w:val="Normal"/>
    <w:rsid w:val="00DB2C8B"/>
    <w:pPr>
      <w:spacing w:before="100" w:beforeAutospacing="1" w:after="100" w:afterAutospacing="1"/>
    </w:pPr>
    <w:rPr>
      <w:lang w:eastAsia="en-AU"/>
    </w:rPr>
  </w:style>
  <w:style w:type="character" w:customStyle="1" w:styleId="normaltextrun">
    <w:name w:val="normaltextrun"/>
    <w:basedOn w:val="DefaultParagraphFont"/>
    <w:rsid w:val="00DB2C8B"/>
  </w:style>
  <w:style w:type="character" w:customStyle="1" w:styleId="eop">
    <w:name w:val="eop"/>
    <w:basedOn w:val="DefaultParagraphFont"/>
    <w:rsid w:val="00DB2C8B"/>
  </w:style>
  <w:style w:type="table" w:customStyle="1" w:styleId="ProposalTable1">
    <w:name w:val="Proposal Table1"/>
    <w:basedOn w:val="TableNormal"/>
    <w:uiPriority w:val="99"/>
    <w:rsid w:val="000A214B"/>
    <w:pPr>
      <w:spacing w:before="120" w:after="120" w:line="240" w:lineRule="auto"/>
    </w:pPr>
    <w:rPr>
      <w:color w:val="404040"/>
      <w:kern w:val="0"/>
      <w:sz w:val="18"/>
      <w:szCs w:val="18"/>
      <w:lang w:val="en-US" w:eastAsia="ja-JP"/>
      <w14:ligatures w14:val="none"/>
    </w:rPr>
    <w:tblPr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4472C4"/>
        <w:insideV w:val="single" w:sz="4" w:space="0" w:color="4472C4"/>
      </w:tblBorders>
      <w:tblCellMar>
        <w:left w:w="144" w:type="dxa"/>
        <w:right w:w="144" w:type="dxa"/>
      </w:tblCellMar>
    </w:tblPr>
    <w:tblStylePr w:type="firstRow">
      <w:pPr>
        <w:keepNext/>
        <w:wordWrap/>
      </w:pPr>
      <w:rPr>
        <w:rFonts w:ascii="Segoe UI" w:hAnsi="Segoe UI"/>
        <w:b w:val="0"/>
        <w:i w:val="0"/>
        <w:color w:val="FFFFFF"/>
      </w:rPr>
      <w:tblPr/>
      <w:tcPr>
        <w:shd w:val="clear" w:color="auto" w:fill="4472C4"/>
      </w:tcPr>
    </w:tblStylePr>
    <w:tblStylePr w:type="lastRow">
      <w:rPr>
        <w:b/>
        <w:color w:val="FFFFFF"/>
      </w:rPr>
      <w:tblPr/>
      <w:tcPr>
        <w:shd w:val="clear" w:color="auto" w:fill="4472C4"/>
      </w:tcPr>
    </w:tblStylePr>
  </w:style>
  <w:style w:type="numbering" w:customStyle="1" w:styleId="CurrentList1">
    <w:name w:val="Current List1"/>
    <w:uiPriority w:val="99"/>
    <w:rsid w:val="00AE6E32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77829"/>
  </w:style>
  <w:style w:type="paragraph" w:styleId="Footer">
    <w:name w:val="footer"/>
    <w:basedOn w:val="Normal"/>
    <w:link w:val="FooterChar"/>
    <w:uiPriority w:val="99"/>
    <w:unhideWhenUsed/>
    <w:rsid w:val="004778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7829"/>
  </w:style>
  <w:style w:type="character" w:styleId="Hyperlink">
    <w:name w:val="Hyperlink"/>
    <w:basedOn w:val="DefaultParagraphFont"/>
    <w:uiPriority w:val="99"/>
    <w:unhideWhenUsed/>
    <w:rsid w:val="005319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932"/>
    <w:rPr>
      <w:color w:val="605E5C"/>
      <w:shd w:val="clear" w:color="auto" w:fill="E1DFDD"/>
    </w:rPr>
  </w:style>
  <w:style w:type="character" w:customStyle="1" w:styleId="jpfdse">
    <w:name w:val="jpfdse"/>
    <w:basedOn w:val="DefaultParagraphFont"/>
    <w:rsid w:val="00D90C5A"/>
  </w:style>
  <w:style w:type="character" w:styleId="FollowedHyperlink">
    <w:name w:val="FollowedHyperlink"/>
    <w:basedOn w:val="DefaultParagraphFont"/>
    <w:uiPriority w:val="99"/>
    <w:semiHidden/>
    <w:unhideWhenUsed/>
    <w:rsid w:val="009E6084"/>
    <w:rPr>
      <w:color w:val="954F72" w:themeColor="followedHyperlink"/>
      <w:u w:val="single"/>
    </w:rPr>
  </w:style>
  <w:style w:type="paragraph" w:customStyle="1" w:styleId="p1">
    <w:name w:val="p1"/>
    <w:basedOn w:val="Normal"/>
    <w:rsid w:val="005D629C"/>
    <w:rPr>
      <w:rFonts w:ascii="Helvetica" w:hAnsi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://www.parishrenewal.com.a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1CD0B6DEE13C4BB5605867B8D7BC00" ma:contentTypeVersion="5" ma:contentTypeDescription="Create a new document." ma:contentTypeScope="" ma:versionID="bd7cc9c06fa32801b15f15d792789f32">
  <xsd:schema xmlns:xsd="http://www.w3.org/2001/XMLSchema" xmlns:xs="http://www.w3.org/2001/XMLSchema" xmlns:p="http://schemas.microsoft.com/office/2006/metadata/properties" xmlns:ns2="8431bfb4-93ec-4aae-b7bf-66f9bd612df7" xmlns:ns3="81a58d39-fbf7-40d8-8446-da6e3010f323" targetNamespace="http://schemas.microsoft.com/office/2006/metadata/properties" ma:root="true" ma:fieldsID="2d66ca832c9ca51a11df22f405572acb" ns2:_="" ns3:_="">
    <xsd:import namespace="8431bfb4-93ec-4aae-b7bf-66f9bd612df7"/>
    <xsd:import namespace="81a58d39-fbf7-40d8-8446-da6e3010f3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31bfb4-93ec-4aae-b7bf-66f9bd612d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a58d39-fbf7-40d8-8446-da6e3010f32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45E27F-2D95-40B3-BD71-B9D404038F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3590E9-1A3F-4AB3-92C4-C019C3750C8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30FAF91-4043-4DFD-AD2B-C5D1943585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31bfb4-93ec-4aae-b7bf-66f9bd612df7"/>
    <ds:schemaRef ds:uri="81a58d39-fbf7-40d8-8446-da6e3010f3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Marcelle Batticci</dc:creator>
  <cp:lastModifiedBy>Marcelle Batticci</cp:lastModifiedBy>
  <cp:revision>14</cp:revision>
  <cp:lastPrinted>2026-03-25T03:47:00Z</cp:lastPrinted>
  <dcterms:created xsi:type="dcterms:W3CDTF">2026-04-23T05:46:00Z</dcterms:created>
  <dcterms:modified xsi:type="dcterms:W3CDTF">2026-05-05T02:38:00Z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0x010100B71CD0B6DEE13C4BB5605867B8D7BC00</vt:lpwstr>
  </property>
</Properties>
</file>